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338A5">
      <w:pPr>
        <w:widowControl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：</w:t>
      </w:r>
    </w:p>
    <w:p w14:paraId="34A0E5DD">
      <w:pPr>
        <w:widowControl/>
        <w:jc w:val="left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“中国茅台·国之栋梁”本硕博优才计划（研究生）申请表</w:t>
      </w:r>
    </w:p>
    <w:tbl>
      <w:tblPr>
        <w:tblStyle w:val="15"/>
        <w:tblW w:w="11010" w:type="dxa"/>
        <w:tblInd w:w="-13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701"/>
        <w:gridCol w:w="1559"/>
        <w:gridCol w:w="1560"/>
        <w:gridCol w:w="1559"/>
        <w:gridCol w:w="1417"/>
        <w:gridCol w:w="1722"/>
      </w:tblGrid>
      <w:tr w14:paraId="40BDA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01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B9F138C">
            <w:pPr>
              <w:widowControl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sz w:val="24"/>
                <w:szCs w:val="24"/>
              </w:rPr>
              <w:t>□硕士    □博士</w:t>
            </w:r>
          </w:p>
        </w:tc>
      </w:tr>
      <w:tr w14:paraId="67EFC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1567D">
            <w:pPr>
              <w:widowControl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申请人基本信息</w:t>
            </w:r>
          </w:p>
        </w:tc>
      </w:tr>
      <w:tr w14:paraId="2DEDD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778D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D4292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FE00A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性    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2A2FD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3CF6D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民    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96AD5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6C425E1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（照片）</w:t>
            </w:r>
          </w:p>
        </w:tc>
      </w:tr>
      <w:tr w14:paraId="2296C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BE80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籍    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6F576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39C36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CB67C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177FA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出生日期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4B639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C8F5AAE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6B543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5B1E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身份证号码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B3C35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CD17A78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0DFEC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E47D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学    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841B0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CD236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院系专业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909DA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0DBDECB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9375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66A9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入学时间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D0972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02469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学制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195A5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68D54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学    号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8C26C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BE2C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A0D0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联系手机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C3956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04FB1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联系邮箱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4DFCA9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50CBE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10F1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学校地址</w:t>
            </w:r>
          </w:p>
        </w:tc>
        <w:tc>
          <w:tcPr>
            <w:tcW w:w="9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E5BE8C">
            <w:pPr>
              <w:widowControl/>
              <w:spacing w:line="36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注：请填写学校详细地址，如XX省XX市XX区XX路XX号XX大学。该地址为书籍寄送地址。</w:t>
            </w:r>
          </w:p>
        </w:tc>
      </w:tr>
      <w:tr w14:paraId="27A8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9A1F4B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学生本人</w:t>
            </w:r>
          </w:p>
          <w:p w14:paraId="68AF48A0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银行账户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20DCC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  <w:t>户  名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58259F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CDDD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17AFAE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B9E2B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  <w:t>账（卡）号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AFD07B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5F8DD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1F20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200BF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  <w:t>开户行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534513">
            <w:pPr>
              <w:widowControl/>
              <w:spacing w:line="36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  <w:t>注：此开户行建议为农业银行、工商银行、中国银行等国有大型银行，须具体到精确的分支机构，如XX银行XXX支行（或分行）</w:t>
            </w:r>
            <w:r>
              <w:rPr>
                <w:rFonts w:hint="eastAsia" w:ascii="Times New Roman" w:hAnsi="Times New Roman" w:eastAsia="方正仿宋简体" w:cs="Times New Roman"/>
                <w:bCs/>
                <w:sz w:val="24"/>
                <w:szCs w:val="24"/>
              </w:rPr>
              <w:t>。</w:t>
            </w:r>
          </w:p>
        </w:tc>
      </w:tr>
      <w:tr w14:paraId="2B0FE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A983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学习情况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7DC9B">
            <w:pPr>
              <w:widowControl/>
              <w:spacing w:line="36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成绩排名：     /   （名次/总人数）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 xml:space="preserve">必修课□□门，其中及格以上□□门  </w:t>
            </w: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7143B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实行综合考评排名：是□         否□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如是，排名：     /     （名次/总人数）</w:t>
            </w:r>
          </w:p>
        </w:tc>
      </w:tr>
      <w:tr w14:paraId="116C2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9369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研究生期间参与学术研究、创新发明、学科竞赛情况</w:t>
            </w:r>
          </w:p>
        </w:tc>
        <w:tc>
          <w:tcPr>
            <w:tcW w:w="95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3E2AF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可附页。</w:t>
            </w:r>
          </w:p>
        </w:tc>
      </w:tr>
      <w:tr w14:paraId="2C927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450B1B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研究生期间主要获奖情况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8155A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日期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7F1FD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奖项名称</w:t>
            </w: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B5E04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颁奖单位</w:t>
            </w:r>
          </w:p>
        </w:tc>
      </w:tr>
      <w:tr w14:paraId="2C52C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F3EA46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F433E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363C3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6F932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20B13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9C8B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56F63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F2293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E33AD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1EF6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C80F99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B2F56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3A60D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5EFDA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3A8ED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83F243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1ACE9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345CE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9BDB0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26223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7034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申请理由</w:t>
            </w:r>
          </w:p>
        </w:tc>
      </w:tr>
      <w:tr w14:paraId="220AC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atLeast"/>
        </w:trPr>
        <w:tc>
          <w:tcPr>
            <w:tcW w:w="11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1FF4E7">
            <w:pPr>
              <w:widowControl/>
              <w:jc w:val="center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  <w:t>简述个人在学习成绩、道德品质、科研能力等方面的表现，可附页。</w:t>
            </w:r>
          </w:p>
          <w:p w14:paraId="2A02E523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  <w:t xml:space="preserve">      </w:t>
            </w:r>
          </w:p>
          <w:p w14:paraId="4C1D316D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</w:p>
          <w:p w14:paraId="16FE07E7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</w:p>
          <w:p w14:paraId="2A81F293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</w:p>
          <w:p w14:paraId="5643BA15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</w:p>
          <w:p w14:paraId="7F4698CF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  <w:t xml:space="preserve">                    </w:t>
            </w:r>
          </w:p>
          <w:p w14:paraId="52612D97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</w:p>
          <w:p w14:paraId="751EE560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  <w:t xml:space="preserve">                                                       申请学生本人签字：</w:t>
            </w:r>
          </w:p>
          <w:p w14:paraId="3D5286D1">
            <w:pPr>
              <w:widowControl/>
              <w:jc w:val="lef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  <w:t xml:space="preserve">                                                                   年      月       日</w:t>
            </w:r>
          </w:p>
        </w:tc>
      </w:tr>
      <w:tr w14:paraId="1DBF1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401DAD"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实施单位对申请信息确认盖章</w:t>
            </w:r>
          </w:p>
        </w:tc>
      </w:tr>
      <w:tr w14:paraId="4685C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F71E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高校团委</w:t>
            </w:r>
          </w:p>
          <w:p w14:paraId="7FB327D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确认盖章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0B68AD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2BBB701E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50C8FC60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            (公章)                                 </w:t>
            </w:r>
          </w:p>
          <w:p w14:paraId="4986C1AC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        年   月   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0B24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省级青基会确认盖章</w:t>
            </w:r>
          </w:p>
        </w:tc>
        <w:tc>
          <w:tcPr>
            <w:tcW w:w="4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855DD5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5F6DAC1D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0D70B86B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                         (公章)                                 </w:t>
            </w:r>
          </w:p>
          <w:p w14:paraId="385F9938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                     年   月   日</w:t>
            </w:r>
          </w:p>
        </w:tc>
      </w:tr>
    </w:tbl>
    <w:p w14:paraId="14AD9EA6">
      <w:pPr>
        <w:widowControl/>
        <w:spacing w:line="3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1A25D792">
      <w:pPr>
        <w:widowControl/>
        <w:spacing w:line="360" w:lineRule="exact"/>
        <w:jc w:val="center"/>
        <w:rPr>
          <w:rFonts w:hint="eastAsia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（该表需正反面打印）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34"/>
    <w:rsid w:val="0011290F"/>
    <w:rsid w:val="00246E6D"/>
    <w:rsid w:val="0045680E"/>
    <w:rsid w:val="006F6725"/>
    <w:rsid w:val="00732A80"/>
    <w:rsid w:val="00830D95"/>
    <w:rsid w:val="00877DB8"/>
    <w:rsid w:val="008A4744"/>
    <w:rsid w:val="008B0809"/>
    <w:rsid w:val="00BE764B"/>
    <w:rsid w:val="00CB7B34"/>
    <w:rsid w:val="00D126EB"/>
    <w:rsid w:val="00DA44BF"/>
    <w:rsid w:val="00DC6FE9"/>
    <w:rsid w:val="00F31E40"/>
    <w:rsid w:val="00FB4FD6"/>
    <w:rsid w:val="00FC3263"/>
    <w:rsid w:val="64C8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4473B-FBBA-49D5-AD12-7CC267094C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425</Characters>
  <Lines>6</Lines>
  <Paragraphs>1</Paragraphs>
  <TotalTime>5</TotalTime>
  <ScaleCrop>false</ScaleCrop>
  <LinksUpToDate>false</LinksUpToDate>
  <CharactersWithSpaces>789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2025-03-14T02:37:00Z</dcterms:created>
  <dc:creator>流心 等</dc:creator>
  <cp:lastModifiedBy>·CALMNESS·</cp:lastModifiedBy>
  <dcterms:modified xsi:type="dcterms:W3CDTF">2025-03-27T08:07:25Z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04E1FCC2846D473B8C2C2DBD9C27A9C3_13</vt:lpwstr>
  </property>
</Properties>
</file>