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24663" w14:textId="77777777" w:rsidR="002814C2" w:rsidRDefault="002814C2" w:rsidP="002814C2">
      <w:pPr>
        <w:widowControl w:val="0"/>
        <w:adjustRightInd w:val="0"/>
        <w:snapToGrid w:val="0"/>
        <w:spacing w:line="336" w:lineRule="auto"/>
        <w:ind w:firstLineChars="0" w:firstLine="0"/>
        <w:jc w:val="center"/>
        <w:rPr>
          <w:rFonts w:eastAsia="黑体" w:cs="仿宋_GB2312"/>
          <w:bCs/>
          <w:kern w:val="2"/>
          <w:sz w:val="32"/>
          <w:szCs w:val="32"/>
        </w:rPr>
      </w:pPr>
      <w:r w:rsidRPr="002814C2">
        <w:rPr>
          <w:rFonts w:eastAsia="黑体" w:cs="仿宋_GB2312" w:hint="eastAsia"/>
          <w:bCs/>
          <w:kern w:val="2"/>
          <w:sz w:val="32"/>
          <w:szCs w:val="32"/>
        </w:rPr>
        <w:t>第二届全国大学生职业规划材料学院</w:t>
      </w:r>
      <w:proofErr w:type="gramStart"/>
      <w:r w:rsidRPr="002814C2">
        <w:rPr>
          <w:rFonts w:eastAsia="黑体" w:cs="仿宋_GB2312" w:hint="eastAsia"/>
          <w:bCs/>
          <w:kern w:val="2"/>
          <w:sz w:val="32"/>
          <w:szCs w:val="32"/>
        </w:rPr>
        <w:t>院</w:t>
      </w:r>
      <w:proofErr w:type="gramEnd"/>
      <w:r w:rsidRPr="002814C2">
        <w:rPr>
          <w:rFonts w:eastAsia="黑体" w:cs="仿宋_GB2312" w:hint="eastAsia"/>
          <w:bCs/>
          <w:kern w:val="2"/>
          <w:sz w:val="32"/>
          <w:szCs w:val="32"/>
        </w:rPr>
        <w:t>赛评审细则</w:t>
      </w:r>
    </w:p>
    <w:p w14:paraId="6375D0C9" w14:textId="77777777" w:rsidR="002814C2" w:rsidRDefault="002814C2" w:rsidP="002814C2">
      <w:pPr>
        <w:widowControl w:val="0"/>
        <w:adjustRightInd w:val="0"/>
        <w:snapToGrid w:val="0"/>
        <w:spacing w:line="336" w:lineRule="auto"/>
        <w:ind w:firstLineChars="0" w:firstLine="0"/>
        <w:jc w:val="center"/>
        <w:rPr>
          <w:rFonts w:eastAsia="黑体" w:cs="仿宋_GB2312"/>
          <w:bCs/>
          <w:kern w:val="2"/>
          <w:sz w:val="32"/>
          <w:szCs w:val="32"/>
        </w:rPr>
      </w:pPr>
    </w:p>
    <w:tbl>
      <w:tblPr>
        <w:tblStyle w:val="a4"/>
        <w:tblW w:w="5044" w:type="pct"/>
        <w:jc w:val="center"/>
        <w:tblLook w:val="04A0" w:firstRow="1" w:lastRow="0" w:firstColumn="1" w:lastColumn="0" w:noHBand="0" w:noVBand="1"/>
      </w:tblPr>
      <w:tblGrid>
        <w:gridCol w:w="1426"/>
        <w:gridCol w:w="6155"/>
        <w:gridCol w:w="788"/>
      </w:tblGrid>
      <w:tr w:rsidR="002814C2" w14:paraId="1B1EC98F" w14:textId="77777777" w:rsidTr="008B3D7C">
        <w:trPr>
          <w:trHeight w:val="517"/>
          <w:jc w:val="center"/>
        </w:trPr>
        <w:tc>
          <w:tcPr>
            <w:tcW w:w="852" w:type="pct"/>
            <w:vAlign w:val="center"/>
          </w:tcPr>
          <w:p w14:paraId="39D7954C" w14:textId="77777777" w:rsidR="002814C2" w:rsidRPr="002814C2" w:rsidRDefault="002814C2" w:rsidP="002814C2">
            <w:pPr>
              <w:ind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814C2">
              <w:rPr>
                <w:b/>
                <w:bCs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1E875C21" w14:textId="77777777" w:rsidR="002814C2" w:rsidRPr="002814C2" w:rsidRDefault="002814C2" w:rsidP="002814C2">
            <w:pPr>
              <w:ind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814C2">
              <w:rPr>
                <w:b/>
                <w:bCs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49E61775" w14:textId="77777777" w:rsidR="002814C2" w:rsidRPr="002814C2" w:rsidRDefault="002814C2" w:rsidP="002814C2">
            <w:pPr>
              <w:ind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814C2">
              <w:rPr>
                <w:b/>
                <w:bCs/>
                <w:sz w:val="28"/>
                <w:szCs w:val="28"/>
              </w:rPr>
              <w:t>分值</w:t>
            </w:r>
          </w:p>
        </w:tc>
      </w:tr>
      <w:tr w:rsidR="002814C2" w14:paraId="72046CAF" w14:textId="77777777" w:rsidTr="008B3D7C">
        <w:trPr>
          <w:trHeight w:val="816"/>
          <w:jc w:val="center"/>
        </w:trPr>
        <w:tc>
          <w:tcPr>
            <w:tcW w:w="852" w:type="pct"/>
            <w:vMerge w:val="restart"/>
            <w:vAlign w:val="center"/>
          </w:tcPr>
          <w:p w14:paraId="07273590" w14:textId="77777777" w:rsidR="002814C2" w:rsidRPr="002814C2" w:rsidRDefault="002814C2" w:rsidP="002814C2">
            <w:pPr>
              <w:adjustRightInd w:val="0"/>
              <w:snapToGrid w:val="0"/>
              <w:ind w:firstLineChars="0" w:firstLine="0"/>
              <w:rPr>
                <w:sz w:val="28"/>
                <w:szCs w:val="28"/>
              </w:rPr>
            </w:pPr>
            <w:r w:rsidRPr="002814C2">
              <w:rPr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063E9B26" w14:textId="77777777" w:rsidR="002814C2" w:rsidRPr="002814C2" w:rsidRDefault="002814C2" w:rsidP="002814C2">
            <w:pPr>
              <w:numPr>
                <w:ilvl w:val="255"/>
                <w:numId w:val="0"/>
              </w:numPr>
              <w:snapToGrid w:val="0"/>
              <w:rPr>
                <w:sz w:val="28"/>
                <w:szCs w:val="28"/>
              </w:rPr>
            </w:pPr>
            <w:r w:rsidRPr="002814C2">
              <w:rPr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Align w:val="center"/>
          </w:tcPr>
          <w:p w14:paraId="2AD2BF5F" w14:textId="77777777" w:rsidR="002814C2" w:rsidRPr="002814C2" w:rsidRDefault="002814C2" w:rsidP="002814C2">
            <w:pPr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 w:rsidRPr="002814C2">
              <w:rPr>
                <w:sz w:val="28"/>
                <w:szCs w:val="28"/>
              </w:rPr>
              <w:t>5</w:t>
            </w:r>
          </w:p>
        </w:tc>
      </w:tr>
      <w:tr w:rsidR="002814C2" w14:paraId="5926D3B4" w14:textId="77777777" w:rsidTr="008B3D7C">
        <w:trPr>
          <w:trHeight w:val="816"/>
          <w:jc w:val="center"/>
        </w:trPr>
        <w:tc>
          <w:tcPr>
            <w:tcW w:w="852" w:type="pct"/>
            <w:vMerge/>
            <w:vAlign w:val="center"/>
          </w:tcPr>
          <w:p w14:paraId="2ECA7939" w14:textId="77777777" w:rsidR="002814C2" w:rsidRPr="002814C2" w:rsidRDefault="002814C2" w:rsidP="002814C2">
            <w:pPr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28995F18" w14:textId="77777777" w:rsidR="002814C2" w:rsidRPr="002814C2" w:rsidRDefault="002814C2" w:rsidP="002814C2">
            <w:pPr>
              <w:numPr>
                <w:ilvl w:val="255"/>
                <w:numId w:val="0"/>
              </w:numPr>
              <w:snapToGrid w:val="0"/>
              <w:rPr>
                <w:sz w:val="28"/>
                <w:szCs w:val="28"/>
              </w:rPr>
            </w:pPr>
            <w:r w:rsidRPr="002814C2">
              <w:rPr>
                <w:sz w:val="28"/>
                <w:szCs w:val="28"/>
              </w:rPr>
              <w:t>准确把握目标职业的任职要求、工作内容、基本流程和发展前景等</w:t>
            </w:r>
          </w:p>
        </w:tc>
        <w:tc>
          <w:tcPr>
            <w:tcW w:w="471" w:type="pct"/>
            <w:vAlign w:val="center"/>
          </w:tcPr>
          <w:p w14:paraId="1EE1D7F7" w14:textId="77777777" w:rsidR="002814C2" w:rsidRPr="002814C2" w:rsidRDefault="002814C2" w:rsidP="002814C2">
            <w:pPr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 w:rsidRPr="002814C2">
              <w:rPr>
                <w:sz w:val="28"/>
                <w:szCs w:val="28"/>
              </w:rPr>
              <w:t>5</w:t>
            </w:r>
          </w:p>
        </w:tc>
      </w:tr>
      <w:tr w:rsidR="002814C2" w14:paraId="65AEB633" w14:textId="77777777" w:rsidTr="008B3D7C">
        <w:trPr>
          <w:trHeight w:val="816"/>
          <w:jc w:val="center"/>
        </w:trPr>
        <w:tc>
          <w:tcPr>
            <w:tcW w:w="852" w:type="pct"/>
            <w:vMerge w:val="restart"/>
            <w:vAlign w:val="center"/>
          </w:tcPr>
          <w:p w14:paraId="41948A57" w14:textId="77777777" w:rsidR="002814C2" w:rsidRPr="002814C2" w:rsidRDefault="002814C2" w:rsidP="002814C2">
            <w:pPr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 w:rsidRPr="002814C2">
              <w:rPr>
                <w:sz w:val="28"/>
                <w:szCs w:val="28"/>
              </w:rPr>
              <w:t>岗位</w:t>
            </w:r>
          </w:p>
          <w:p w14:paraId="7A8BFF4C" w14:textId="77777777" w:rsidR="002814C2" w:rsidRPr="002814C2" w:rsidRDefault="002814C2" w:rsidP="002814C2">
            <w:pPr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 w:rsidRPr="002814C2">
              <w:rPr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14:paraId="67CE02B0" w14:textId="77777777" w:rsidR="002814C2" w:rsidRPr="002814C2" w:rsidRDefault="002814C2" w:rsidP="002814C2">
            <w:pPr>
              <w:snapToGrid w:val="0"/>
              <w:ind w:firstLineChars="0" w:firstLine="0"/>
              <w:rPr>
                <w:sz w:val="28"/>
                <w:szCs w:val="28"/>
              </w:rPr>
            </w:pPr>
            <w:r w:rsidRPr="002814C2">
              <w:rPr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654A1258" w14:textId="77777777" w:rsidR="002814C2" w:rsidRPr="002814C2" w:rsidRDefault="002814C2" w:rsidP="002814C2">
            <w:pPr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 w:rsidRPr="002814C2">
              <w:rPr>
                <w:sz w:val="28"/>
                <w:szCs w:val="28"/>
              </w:rPr>
              <w:t>40</w:t>
            </w:r>
          </w:p>
        </w:tc>
      </w:tr>
      <w:tr w:rsidR="002814C2" w14:paraId="0D156A11" w14:textId="77777777" w:rsidTr="008B3D7C">
        <w:trPr>
          <w:trHeight w:val="816"/>
          <w:jc w:val="center"/>
        </w:trPr>
        <w:tc>
          <w:tcPr>
            <w:tcW w:w="852" w:type="pct"/>
            <w:vMerge/>
            <w:vAlign w:val="center"/>
          </w:tcPr>
          <w:p w14:paraId="7A90A282" w14:textId="77777777" w:rsidR="002814C2" w:rsidRPr="002814C2" w:rsidRDefault="002814C2" w:rsidP="002814C2">
            <w:pPr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19B74938" w14:textId="77777777" w:rsidR="002814C2" w:rsidRPr="002814C2" w:rsidRDefault="002814C2" w:rsidP="002814C2">
            <w:pPr>
              <w:snapToGrid w:val="0"/>
              <w:ind w:firstLineChars="0" w:firstLine="0"/>
              <w:rPr>
                <w:sz w:val="28"/>
                <w:szCs w:val="28"/>
              </w:rPr>
            </w:pPr>
            <w:r w:rsidRPr="002814C2">
              <w:rPr>
                <w:sz w:val="28"/>
                <w:szCs w:val="28"/>
              </w:rPr>
              <w:t>具备目标岗位所需的专业知识和技能要求，相关实习实践经历丰富，具备解决实际问题的专业能力</w:t>
            </w:r>
          </w:p>
        </w:tc>
        <w:tc>
          <w:tcPr>
            <w:tcW w:w="471" w:type="pct"/>
            <w:vAlign w:val="center"/>
          </w:tcPr>
          <w:p w14:paraId="2780A3B7" w14:textId="77777777" w:rsidR="002814C2" w:rsidRPr="002814C2" w:rsidRDefault="002814C2" w:rsidP="002814C2">
            <w:pPr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 w:rsidRPr="002814C2">
              <w:rPr>
                <w:sz w:val="28"/>
                <w:szCs w:val="28"/>
              </w:rPr>
              <w:t>40</w:t>
            </w:r>
          </w:p>
        </w:tc>
      </w:tr>
      <w:tr w:rsidR="002814C2" w14:paraId="501366D0" w14:textId="77777777" w:rsidTr="008B3D7C">
        <w:trPr>
          <w:trHeight w:hRule="exact" w:val="1271"/>
          <w:jc w:val="center"/>
        </w:trPr>
        <w:tc>
          <w:tcPr>
            <w:tcW w:w="852" w:type="pct"/>
            <w:vAlign w:val="center"/>
          </w:tcPr>
          <w:p w14:paraId="0992C5B4" w14:textId="77777777" w:rsidR="002814C2" w:rsidRPr="002814C2" w:rsidRDefault="002814C2" w:rsidP="002814C2">
            <w:pPr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 w:rsidRPr="002814C2">
              <w:rPr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5EB72E5B" w14:textId="77777777" w:rsidR="002814C2" w:rsidRPr="002814C2" w:rsidRDefault="002814C2" w:rsidP="002814C2">
            <w:pPr>
              <w:snapToGrid w:val="0"/>
              <w:ind w:firstLineChars="0" w:firstLine="0"/>
              <w:rPr>
                <w:sz w:val="28"/>
                <w:szCs w:val="28"/>
              </w:rPr>
            </w:pPr>
            <w:r w:rsidRPr="002814C2">
              <w:rPr>
                <w:sz w:val="28"/>
                <w:szCs w:val="28"/>
              </w:rPr>
              <w:t>具备持续学习能力、创新精神和应对不确定性挑战的潜质，适应未来职业发展要求</w:t>
            </w:r>
          </w:p>
        </w:tc>
        <w:tc>
          <w:tcPr>
            <w:tcW w:w="471" w:type="pct"/>
            <w:vAlign w:val="center"/>
          </w:tcPr>
          <w:p w14:paraId="347A3A17" w14:textId="77777777" w:rsidR="002814C2" w:rsidRPr="002814C2" w:rsidRDefault="002814C2" w:rsidP="002814C2">
            <w:pPr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 w:rsidRPr="002814C2">
              <w:rPr>
                <w:sz w:val="28"/>
                <w:szCs w:val="28"/>
              </w:rPr>
              <w:t>10</w:t>
            </w:r>
          </w:p>
        </w:tc>
      </w:tr>
    </w:tbl>
    <w:p w14:paraId="7C8AB213" w14:textId="30631051" w:rsidR="00FE49C8" w:rsidRPr="002814C2" w:rsidRDefault="002814C2" w:rsidP="002814C2">
      <w:pPr>
        <w:widowControl w:val="0"/>
        <w:adjustRightInd w:val="0"/>
        <w:snapToGrid w:val="0"/>
        <w:spacing w:line="336" w:lineRule="auto"/>
        <w:ind w:firstLineChars="0" w:firstLine="0"/>
        <w:jc w:val="center"/>
        <w:rPr>
          <w:rFonts w:eastAsia="黑体" w:cs="仿宋_GB2312"/>
          <w:bCs/>
          <w:kern w:val="2"/>
          <w:sz w:val="32"/>
          <w:szCs w:val="32"/>
        </w:rPr>
      </w:pPr>
      <w:r w:rsidRPr="002814C2">
        <w:rPr>
          <w:rFonts w:eastAsia="黑体" w:cs="仿宋_GB2312"/>
          <w:bCs/>
          <w:kern w:val="2"/>
          <w:sz w:val="32"/>
          <w:szCs w:val="32"/>
        </w:rPr>
        <w:fldChar w:fldCharType="begin">
          <w:fldData xml:space="preserve">ZQBKAHoAdABYAFEAMQB3AFcAOABXAGQAZgAwACsAUwBKAFgAbABqAEwAawBhAEIANABCAHAAYQBo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</w:fldData>
        </w:fldChar>
      </w:r>
      <w:r w:rsidRPr="002814C2">
        <w:rPr>
          <w:rFonts w:eastAsia="黑体" w:cs="仿宋_GB2312"/>
          <w:bCs/>
          <w:kern w:val="2"/>
          <w:sz w:val="32"/>
          <w:szCs w:val="32"/>
        </w:rPr>
        <w:instrText>ADDIN CNKISM.UserStyle</w:instrText>
      </w:r>
      <w:r w:rsidR="00E10993">
        <w:rPr>
          <w:rFonts w:eastAsia="黑体" w:cs="仿宋_GB2312"/>
          <w:bCs/>
          <w:kern w:val="2"/>
          <w:sz w:val="32"/>
          <w:szCs w:val="32"/>
        </w:rPr>
      </w:r>
      <w:r w:rsidR="00E10993">
        <w:rPr>
          <w:rFonts w:eastAsia="黑体" w:cs="仿宋_GB2312"/>
          <w:bCs/>
          <w:kern w:val="2"/>
          <w:sz w:val="32"/>
          <w:szCs w:val="32"/>
        </w:rPr>
        <w:fldChar w:fldCharType="separate"/>
      </w:r>
      <w:r w:rsidRPr="002814C2">
        <w:rPr>
          <w:rFonts w:eastAsia="黑体" w:cs="仿宋_GB2312"/>
          <w:bCs/>
          <w:kern w:val="2"/>
          <w:sz w:val="32"/>
          <w:szCs w:val="32"/>
        </w:rPr>
        <w:fldChar w:fldCharType="end"/>
      </w:r>
    </w:p>
    <w:sectPr w:rsidR="00FE49C8" w:rsidRPr="002814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2CCBC" w14:textId="77777777" w:rsidR="009E767C" w:rsidRDefault="009E767C" w:rsidP="009E767C">
      <w:pPr>
        <w:spacing w:line="240" w:lineRule="auto"/>
        <w:ind w:firstLine="480"/>
      </w:pPr>
      <w:r>
        <w:separator/>
      </w:r>
    </w:p>
  </w:endnote>
  <w:endnote w:type="continuationSeparator" w:id="0">
    <w:p w14:paraId="63996862" w14:textId="77777777" w:rsidR="009E767C" w:rsidRDefault="009E767C" w:rsidP="009E767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B846B" w14:textId="77777777" w:rsidR="009E767C" w:rsidRDefault="009E767C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DD25" w14:textId="77777777" w:rsidR="009E767C" w:rsidRDefault="009E767C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F385" w14:textId="77777777" w:rsidR="009E767C" w:rsidRDefault="009E767C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87E9" w14:textId="77777777" w:rsidR="009E767C" w:rsidRDefault="009E767C" w:rsidP="009E767C">
      <w:pPr>
        <w:spacing w:line="240" w:lineRule="auto"/>
        <w:ind w:firstLine="480"/>
      </w:pPr>
      <w:r>
        <w:separator/>
      </w:r>
    </w:p>
  </w:footnote>
  <w:footnote w:type="continuationSeparator" w:id="0">
    <w:p w14:paraId="11D8F86F" w14:textId="77777777" w:rsidR="009E767C" w:rsidRDefault="009E767C" w:rsidP="009E767C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0984" w14:textId="77777777" w:rsidR="009E767C" w:rsidRDefault="009E767C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7D396" w14:textId="77777777" w:rsidR="009E767C" w:rsidRDefault="009E767C" w:rsidP="009E767C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1D5F7" w14:textId="77777777" w:rsidR="009E767C" w:rsidRDefault="009E767C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C2"/>
    <w:rsid w:val="000206C0"/>
    <w:rsid w:val="00024A5A"/>
    <w:rsid w:val="002814C2"/>
    <w:rsid w:val="002B2517"/>
    <w:rsid w:val="00334320"/>
    <w:rsid w:val="00351D74"/>
    <w:rsid w:val="004B7B8E"/>
    <w:rsid w:val="0065667E"/>
    <w:rsid w:val="00663A50"/>
    <w:rsid w:val="006D2B8E"/>
    <w:rsid w:val="00721372"/>
    <w:rsid w:val="00721DAA"/>
    <w:rsid w:val="00755AB9"/>
    <w:rsid w:val="008102CD"/>
    <w:rsid w:val="008A0D82"/>
    <w:rsid w:val="008C5CA9"/>
    <w:rsid w:val="00937B56"/>
    <w:rsid w:val="00986B1D"/>
    <w:rsid w:val="009E767C"/>
    <w:rsid w:val="00BF1FA7"/>
    <w:rsid w:val="00C346A9"/>
    <w:rsid w:val="00C9417B"/>
    <w:rsid w:val="00E57936"/>
    <w:rsid w:val="00FE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29989"/>
  <w15:chartTrackingRefBased/>
  <w15:docId w15:val="{EA43D0C1-F224-424D-8061-A56DC494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AB9"/>
    <w:pPr>
      <w:spacing w:line="440" w:lineRule="exact"/>
      <w:ind w:firstLineChars="200" w:firstLine="200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1">
    <w:name w:val="heading 1"/>
    <w:basedOn w:val="a"/>
    <w:next w:val="a"/>
    <w:link w:val="10"/>
    <w:qFormat/>
    <w:rsid w:val="00334320"/>
    <w:pPr>
      <w:keepNext/>
      <w:keepLines/>
      <w:spacing w:afterLines="180" w:after="180" w:line="640" w:lineRule="exact"/>
      <w:ind w:firstLineChars="0" w:firstLine="0"/>
      <w:jc w:val="center"/>
      <w:outlineLvl w:val="0"/>
    </w:pPr>
    <w:rPr>
      <w:rFonts w:eastAsia="黑体"/>
      <w:b/>
      <w:kern w:val="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334320"/>
    <w:rPr>
      <w:rFonts w:ascii="Times New Roman" w:eastAsia="黑体" w:hAnsi="Times New Roman" w:cs="Times New Roman"/>
      <w:b/>
      <w:kern w:val="44"/>
      <w:sz w:val="28"/>
      <w:szCs w:val="20"/>
    </w:rPr>
  </w:style>
  <w:style w:type="table" w:customStyle="1" w:styleId="a3">
    <w:name w:val="三线表"/>
    <w:basedOn w:val="a1"/>
    <w:uiPriority w:val="99"/>
    <w:rsid w:val="00C346A9"/>
    <w:pPr>
      <w:jc w:val="both"/>
      <w:textAlignment w:val="center"/>
    </w:pPr>
    <w:rPr>
      <w:rFonts w:ascii="Times New Roman" w:eastAsia="宋体" w:hAnsi="Times New Roman"/>
      <w:kern w:val="0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6" w:space="0" w:color="auto"/>
        </w:tcBorders>
      </w:tcPr>
    </w:tblStylePr>
  </w:style>
  <w:style w:type="table" w:styleId="a4">
    <w:name w:val="Table Grid"/>
    <w:basedOn w:val="a1"/>
    <w:uiPriority w:val="39"/>
    <w:qFormat/>
    <w:rsid w:val="002814C2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E7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E767C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E767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E767C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</dc:creator>
  <cp:keywords/>
  <dc:description/>
  <cp:lastModifiedBy>飞</cp:lastModifiedBy>
  <cp:revision>2</cp:revision>
  <dcterms:created xsi:type="dcterms:W3CDTF">2024-10-29T06:52:00Z</dcterms:created>
  <dcterms:modified xsi:type="dcterms:W3CDTF">2024-10-29T06:52:00Z</dcterms:modified>
</cp:coreProperties>
</file>