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C0" w:rsidRPr="00494E19" w:rsidRDefault="00C64CC0" w:rsidP="009F17C6">
      <w:pPr>
        <w:spacing w:afterLines="50" w:after="156" w:line="4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494E19">
        <w:rPr>
          <w:rFonts w:ascii="黑体" w:eastAsia="黑体" w:hAnsi="黑体" w:cs="Times New Roman" w:hint="eastAsia"/>
          <w:b/>
          <w:sz w:val="36"/>
          <w:szCs w:val="36"/>
        </w:rPr>
        <w:t>材料学院先进材料实验中心</w:t>
      </w:r>
      <w:r w:rsidR="00623EE4">
        <w:rPr>
          <w:rFonts w:ascii="黑体" w:eastAsia="黑体" w:hAnsi="黑体" w:cs="Times New Roman" w:hint="eastAsia"/>
          <w:b/>
          <w:sz w:val="36"/>
          <w:szCs w:val="36"/>
        </w:rPr>
        <w:t>仪器设备</w:t>
      </w:r>
    </w:p>
    <w:p w:rsidR="00F67973" w:rsidRDefault="007A00BB" w:rsidP="00F67973">
      <w:pPr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494E19">
        <w:rPr>
          <w:rFonts w:ascii="黑体" w:eastAsia="黑体" w:hAnsi="黑体" w:cs="Times New Roman" w:hint="eastAsia"/>
          <w:b/>
          <w:sz w:val="36"/>
          <w:szCs w:val="36"/>
        </w:rPr>
        <w:t>固定机时</w:t>
      </w:r>
      <w:r w:rsidR="008430E6">
        <w:rPr>
          <w:rFonts w:ascii="黑体" w:eastAsia="黑体" w:hAnsi="黑体" w:cs="Times New Roman" w:hint="eastAsia"/>
          <w:b/>
          <w:sz w:val="36"/>
          <w:szCs w:val="36"/>
        </w:rPr>
        <w:t>预约</w:t>
      </w:r>
      <w:r w:rsidRPr="00494E19">
        <w:rPr>
          <w:rFonts w:ascii="黑体" w:eastAsia="黑体" w:hAnsi="黑体" w:cs="Times New Roman" w:hint="eastAsia"/>
          <w:b/>
          <w:sz w:val="36"/>
          <w:szCs w:val="36"/>
        </w:rPr>
        <w:t>申请表</w:t>
      </w:r>
      <w:r w:rsidR="00A9663B" w:rsidRPr="00A9663B">
        <w:rPr>
          <w:rFonts w:ascii="黑体" w:eastAsia="黑体" w:hAnsi="黑体" w:cs="Times New Roman" w:hint="eastAsia"/>
          <w:sz w:val="28"/>
          <w:szCs w:val="28"/>
        </w:rPr>
        <w:t>（202</w:t>
      </w:r>
      <w:r w:rsidR="008430E6">
        <w:rPr>
          <w:rFonts w:ascii="黑体" w:eastAsia="黑体" w:hAnsi="黑体" w:cs="Times New Roman"/>
          <w:sz w:val="28"/>
          <w:szCs w:val="28"/>
        </w:rPr>
        <w:t>2</w:t>
      </w:r>
      <w:r w:rsidR="00A9663B" w:rsidRPr="00A9663B">
        <w:rPr>
          <w:rFonts w:ascii="黑体" w:eastAsia="黑体" w:hAnsi="黑体" w:cs="Times New Roman" w:hint="eastAsia"/>
          <w:sz w:val="28"/>
          <w:szCs w:val="28"/>
        </w:rPr>
        <w:t>年版）</w:t>
      </w:r>
      <w:bookmarkStart w:id="0" w:name="_GoBack"/>
      <w:bookmarkEnd w:id="0"/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851"/>
        <w:gridCol w:w="567"/>
        <w:gridCol w:w="453"/>
        <w:gridCol w:w="74"/>
        <w:gridCol w:w="465"/>
        <w:gridCol w:w="146"/>
        <w:gridCol w:w="336"/>
        <w:gridCol w:w="1021"/>
        <w:gridCol w:w="343"/>
        <w:gridCol w:w="50"/>
        <w:gridCol w:w="628"/>
        <w:gridCol w:w="454"/>
        <w:gridCol w:w="287"/>
        <w:gridCol w:w="281"/>
        <w:gridCol w:w="711"/>
        <w:gridCol w:w="310"/>
        <w:gridCol w:w="399"/>
        <w:gridCol w:w="622"/>
        <w:gridCol w:w="227"/>
        <w:gridCol w:w="794"/>
        <w:gridCol w:w="10"/>
      </w:tblGrid>
      <w:tr w:rsidR="00BF6832" w:rsidRPr="00B91DE2" w:rsidTr="000C5C60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BF6832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申请预约</w:t>
            </w:r>
            <w:r w:rsidR="00BF6832">
              <w:rPr>
                <w:rFonts w:asciiTheme="minorEastAsia" w:hAnsiTheme="minorEastAsia" w:hint="eastAsia"/>
                <w:b/>
                <w:bCs/>
                <w:sz w:val="22"/>
              </w:rPr>
              <w:t>设备名称</w:t>
            </w:r>
          </w:p>
        </w:tc>
        <w:tc>
          <w:tcPr>
            <w:tcW w:w="2361" w:type="dxa"/>
            <w:gridSpan w:val="6"/>
            <w:vAlign w:val="center"/>
          </w:tcPr>
          <w:p w:rsidR="00BF6832" w:rsidRPr="00A6424B" w:rsidRDefault="00BF6832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F6832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申请团队负责人</w:t>
            </w:r>
          </w:p>
        </w:tc>
        <w:tc>
          <w:tcPr>
            <w:tcW w:w="2362" w:type="dxa"/>
            <w:gridSpan w:val="6"/>
            <w:vAlign w:val="center"/>
          </w:tcPr>
          <w:p w:rsidR="00BF6832" w:rsidRPr="00A6424B" w:rsidRDefault="00BF6832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5B6665" w:rsidRPr="00B91DE2" w:rsidTr="000C5C60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5B6665" w:rsidRDefault="005B6665" w:rsidP="00367501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所在学院</w:t>
            </w:r>
          </w:p>
        </w:tc>
        <w:tc>
          <w:tcPr>
            <w:tcW w:w="2361" w:type="dxa"/>
            <w:gridSpan w:val="6"/>
            <w:vAlign w:val="center"/>
          </w:tcPr>
          <w:p w:rsidR="005B6665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5B6665" w:rsidRDefault="005B6665" w:rsidP="00367501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联系电话</w:t>
            </w:r>
          </w:p>
        </w:tc>
        <w:tc>
          <w:tcPr>
            <w:tcW w:w="2362" w:type="dxa"/>
            <w:gridSpan w:val="6"/>
            <w:vAlign w:val="center"/>
          </w:tcPr>
          <w:p w:rsidR="005B6665" w:rsidRPr="00A6424B" w:rsidRDefault="005B6665" w:rsidP="0036750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8430E6" w:rsidRPr="00B91DE2" w:rsidTr="008430E6">
        <w:trPr>
          <w:gridAfter w:val="1"/>
          <w:wAfter w:w="10" w:type="dxa"/>
          <w:cantSplit/>
          <w:trHeight w:val="665"/>
          <w:jc w:val="center"/>
        </w:trPr>
        <w:tc>
          <w:tcPr>
            <w:tcW w:w="416" w:type="dxa"/>
            <w:vMerge w:val="restart"/>
            <w:vAlign w:val="center"/>
          </w:tcPr>
          <w:p w:rsidR="008430E6" w:rsidRPr="00A6424B" w:rsidRDefault="00C01175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预约</w:t>
            </w:r>
            <w:r w:rsidR="008430E6">
              <w:rPr>
                <w:rFonts w:hint="eastAsia"/>
                <w:b/>
                <w:bCs/>
                <w:sz w:val="22"/>
              </w:rPr>
              <w:t>机时</w:t>
            </w: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spacing w:after="0" w:line="400" w:lineRule="exact"/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星期</w:t>
            </w:r>
          </w:p>
        </w:tc>
        <w:tc>
          <w:tcPr>
            <w:tcW w:w="1020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一</w:t>
            </w:r>
          </w:p>
        </w:tc>
        <w:tc>
          <w:tcPr>
            <w:tcW w:w="1021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二</w:t>
            </w:r>
          </w:p>
        </w:tc>
        <w:tc>
          <w:tcPr>
            <w:tcW w:w="102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三</w:t>
            </w:r>
          </w:p>
        </w:tc>
        <w:tc>
          <w:tcPr>
            <w:tcW w:w="1021" w:type="dxa"/>
            <w:gridSpan w:val="3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四</w:t>
            </w:r>
          </w:p>
        </w:tc>
        <w:tc>
          <w:tcPr>
            <w:tcW w:w="1022" w:type="dxa"/>
            <w:gridSpan w:val="3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五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六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021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每周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合计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A6424B">
              <w:rPr>
                <w:rFonts w:hint="eastAsia"/>
                <w:b/>
                <w:bCs/>
                <w:sz w:val="20"/>
                <w:szCs w:val="20"/>
              </w:rPr>
              <w:t>小时</w:t>
            </w:r>
          </w:p>
        </w:tc>
      </w:tr>
      <w:tr w:rsidR="008430E6" w:rsidRPr="00B91DE2" w:rsidTr="008430E6">
        <w:trPr>
          <w:gridAfter w:val="1"/>
          <w:wAfter w:w="10" w:type="dxa"/>
          <w:cantSplit/>
          <w:trHeight w:val="1284"/>
          <w:jc w:val="center"/>
        </w:trPr>
        <w:tc>
          <w:tcPr>
            <w:tcW w:w="416" w:type="dxa"/>
            <w:vMerge/>
            <w:vAlign w:val="center"/>
          </w:tcPr>
          <w:p w:rsidR="008430E6" w:rsidRPr="009F17C6" w:rsidRDefault="008430E6" w:rsidP="008430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时段</w:t>
            </w:r>
          </w:p>
        </w:tc>
        <w:tc>
          <w:tcPr>
            <w:tcW w:w="1020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430E6" w:rsidRPr="00FC0D18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8430E6">
        <w:trPr>
          <w:gridAfter w:val="1"/>
          <w:wAfter w:w="10" w:type="dxa"/>
          <w:cantSplit/>
          <w:trHeight w:val="471"/>
          <w:jc w:val="center"/>
        </w:trPr>
        <w:tc>
          <w:tcPr>
            <w:tcW w:w="416" w:type="dxa"/>
            <w:vMerge/>
            <w:vAlign w:val="center"/>
          </w:tcPr>
          <w:p w:rsidR="008430E6" w:rsidRPr="009F17C6" w:rsidRDefault="008430E6" w:rsidP="008430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19" w:type="dxa"/>
            <w:gridSpan w:val="20"/>
            <w:vAlign w:val="center"/>
          </w:tcPr>
          <w:p w:rsidR="008430E6" w:rsidRPr="00AE022E" w:rsidRDefault="008430E6" w:rsidP="008430E6">
            <w:pPr>
              <w:jc w:val="left"/>
              <w:rPr>
                <w:b/>
                <w:bCs/>
                <w:sz w:val="20"/>
                <w:szCs w:val="20"/>
              </w:rPr>
            </w:pP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日至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日，共计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周，共计</w:t>
            </w:r>
            <w:r w:rsidRPr="00AE022E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AE022E">
              <w:rPr>
                <w:rFonts w:hint="eastAsia"/>
                <w:b/>
                <w:bCs/>
                <w:sz w:val="20"/>
                <w:szCs w:val="20"/>
              </w:rPr>
              <w:t>小时。</w:t>
            </w:r>
          </w:p>
        </w:tc>
      </w:tr>
      <w:tr w:rsidR="008430E6" w:rsidRPr="00B91DE2" w:rsidTr="00513B73">
        <w:trPr>
          <w:cantSplit/>
          <w:trHeight w:val="794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收费标准</w:t>
            </w:r>
          </w:p>
        </w:tc>
        <w:tc>
          <w:tcPr>
            <w:tcW w:w="8178" w:type="dxa"/>
            <w:gridSpan w:val="20"/>
          </w:tcPr>
          <w:p w:rsidR="008430E6" w:rsidRDefault="00C01175" w:rsidP="00C01175">
            <w:pPr>
              <w:spacing w:after="0" w:line="240" w:lineRule="exact"/>
              <w:rPr>
                <w:bCs/>
                <w:i/>
                <w:sz w:val="24"/>
              </w:rPr>
            </w:pPr>
            <w:r w:rsidRPr="00C01175">
              <w:rPr>
                <w:rFonts w:hint="eastAsia"/>
                <w:bCs/>
                <w:i/>
                <w:sz w:val="24"/>
              </w:rPr>
              <w:t>（按照</w:t>
            </w:r>
            <w:r>
              <w:rPr>
                <w:rFonts w:hint="eastAsia"/>
                <w:bCs/>
                <w:i/>
                <w:sz w:val="24"/>
              </w:rPr>
              <w:t>实验中心公布的</w:t>
            </w:r>
            <w:r w:rsidRPr="00C01175">
              <w:rPr>
                <w:rFonts w:hint="eastAsia"/>
                <w:bCs/>
                <w:i/>
                <w:sz w:val="24"/>
              </w:rPr>
              <w:t>自主上机收费标准执行）</w:t>
            </w:r>
          </w:p>
          <w:p w:rsidR="00712F97" w:rsidRPr="009F4229" w:rsidRDefault="00712F97" w:rsidP="00C01175">
            <w:pPr>
              <w:spacing w:after="0" w:line="240" w:lineRule="exact"/>
              <w:rPr>
                <w:bCs/>
                <w:sz w:val="24"/>
              </w:rPr>
            </w:pPr>
          </w:p>
        </w:tc>
      </w:tr>
      <w:tr w:rsidR="008430E6" w:rsidRPr="00B91DE2" w:rsidTr="008430E6">
        <w:trPr>
          <w:cantSplit/>
          <w:trHeight w:val="501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D46474" w:rsidP="008430E6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预估</w:t>
            </w:r>
            <w:r w:rsidR="008430E6" w:rsidRPr="00A6424B">
              <w:rPr>
                <w:rFonts w:asciiTheme="minorEastAsia" w:hAnsiTheme="minorEastAsia" w:hint="eastAsia"/>
                <w:b/>
                <w:bCs/>
                <w:sz w:val="22"/>
              </w:rPr>
              <w:t>费用</w:t>
            </w:r>
          </w:p>
        </w:tc>
        <w:tc>
          <w:tcPr>
            <w:tcW w:w="8178" w:type="dxa"/>
            <w:gridSpan w:val="20"/>
            <w:vAlign w:val="center"/>
          </w:tcPr>
          <w:p w:rsidR="008430E6" w:rsidRPr="00A6424B" w:rsidRDefault="008430E6" w:rsidP="008430E6"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万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仟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佰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拾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 xml:space="preserve">元整 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（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>¥</w:t>
            </w:r>
            <w:r>
              <w:rPr>
                <w:b/>
                <w:bCs/>
                <w:sz w:val="22"/>
                <w:u w:val="single"/>
              </w:rPr>
              <w:t xml:space="preserve">            </w:t>
            </w:r>
            <w:r w:rsidRPr="00A6424B"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 w:rsidRPr="00A6424B">
              <w:rPr>
                <w:rFonts w:asciiTheme="minorEastAsia" w:hAnsiTheme="minorEastAsia" w:hint="eastAsia"/>
                <w:b/>
                <w:bCs/>
                <w:sz w:val="22"/>
              </w:rPr>
              <w:t>）。</w:t>
            </w:r>
          </w:p>
        </w:tc>
      </w:tr>
      <w:tr w:rsidR="008430E6" w:rsidRPr="00B91DE2" w:rsidTr="009F4229">
        <w:trPr>
          <w:cantSplit/>
          <w:trHeight w:val="992"/>
          <w:jc w:val="center"/>
        </w:trPr>
        <w:tc>
          <w:tcPr>
            <w:tcW w:w="416" w:type="dxa"/>
            <w:vMerge w:val="restart"/>
            <w:vAlign w:val="center"/>
          </w:tcPr>
          <w:p w:rsidR="008430E6" w:rsidRPr="007D2428" w:rsidRDefault="008430E6" w:rsidP="008430E6">
            <w:pPr>
              <w:jc w:val="center"/>
              <w:rPr>
                <w:b/>
                <w:bCs/>
                <w:sz w:val="24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设备使用人员</w:t>
            </w:r>
          </w:p>
        </w:tc>
        <w:tc>
          <w:tcPr>
            <w:tcW w:w="851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sz w:val="22"/>
              </w:rPr>
            </w:pPr>
            <w:r w:rsidRPr="00A6424B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567" w:type="dxa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sz w:val="22"/>
              </w:rPr>
            </w:pPr>
            <w:r w:rsidRPr="00A6424B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38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A6424B">
              <w:rPr>
                <w:rFonts w:ascii="宋体" w:hAnsi="宋体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1700" w:type="dxa"/>
            <w:gridSpan w:val="3"/>
            <w:vAlign w:val="center"/>
          </w:tcPr>
          <w:p w:rsidR="008430E6" w:rsidRDefault="008430E6" w:rsidP="008430E6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人员</w:t>
            </w:r>
            <w:r w:rsidRPr="00A6424B">
              <w:rPr>
                <w:rFonts w:hint="eastAsia"/>
                <w:b/>
                <w:bCs/>
                <w:sz w:val="22"/>
              </w:rPr>
              <w:t>类别</w:t>
            </w:r>
          </w:p>
          <w:p w:rsidR="008430E6" w:rsidRPr="00A6424B" w:rsidRDefault="008430E6" w:rsidP="008430E6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</w:t>
            </w:r>
            <w:r w:rsidRPr="00A6424B">
              <w:rPr>
                <w:rFonts w:hint="eastAsia"/>
                <w:b/>
                <w:bCs/>
                <w:sz w:val="22"/>
              </w:rPr>
              <w:t>教师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博士后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博士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硕士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本科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其他</w:t>
            </w:r>
            <w:r>
              <w:rPr>
                <w:rFonts w:hint="eastAsia"/>
                <w:b/>
                <w:bCs/>
                <w:sz w:val="22"/>
              </w:rPr>
              <w:t>）</w:t>
            </w:r>
          </w:p>
        </w:tc>
        <w:tc>
          <w:tcPr>
            <w:tcW w:w="1419" w:type="dxa"/>
            <w:gridSpan w:val="4"/>
            <w:vAlign w:val="center"/>
          </w:tcPr>
          <w:p w:rsidR="008430E6" w:rsidRPr="00A6424B" w:rsidRDefault="008430E6" w:rsidP="009F4229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工号</w:t>
            </w:r>
            <w:r w:rsidRPr="00A6424B">
              <w:rPr>
                <w:rFonts w:hint="eastAsia"/>
                <w:b/>
                <w:bCs/>
                <w:sz w:val="22"/>
              </w:rPr>
              <w:t>/</w:t>
            </w:r>
            <w:r w:rsidRPr="00A6424B">
              <w:rPr>
                <w:rFonts w:hint="eastAsia"/>
                <w:b/>
                <w:bCs/>
                <w:sz w:val="22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联系电话</w:t>
            </w:r>
          </w:p>
        </w:tc>
        <w:tc>
          <w:tcPr>
            <w:tcW w:w="849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是否联络人</w:t>
            </w:r>
          </w:p>
        </w:tc>
        <w:tc>
          <w:tcPr>
            <w:tcW w:w="804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是否有</w:t>
            </w:r>
            <w:r w:rsidR="009F4229">
              <w:rPr>
                <w:rFonts w:hint="eastAsia"/>
                <w:b/>
                <w:bCs/>
                <w:sz w:val="22"/>
              </w:rPr>
              <w:t>自主上机资格证</w:t>
            </w: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9F4229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8430E6" w:rsidRPr="00A6424B" w:rsidRDefault="008430E6" w:rsidP="008430E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430E6" w:rsidRPr="00662E43" w:rsidRDefault="008430E6" w:rsidP="0084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8430E6" w:rsidRPr="00662E43" w:rsidRDefault="008430E6" w:rsidP="008430E6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30E6" w:rsidRPr="00662E43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430E6" w:rsidRDefault="008430E6" w:rsidP="008430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430E6" w:rsidRPr="00B91DE2" w:rsidTr="008430E6">
        <w:trPr>
          <w:cantSplit/>
          <w:trHeight w:val="665"/>
          <w:jc w:val="center"/>
        </w:trPr>
        <w:tc>
          <w:tcPr>
            <w:tcW w:w="1267" w:type="dxa"/>
            <w:gridSpan w:val="2"/>
            <w:vAlign w:val="center"/>
          </w:tcPr>
          <w:p w:rsidR="008430E6" w:rsidRPr="00A6424B" w:rsidRDefault="008430E6" w:rsidP="008430E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团队负责人承诺</w:t>
            </w:r>
          </w:p>
        </w:tc>
        <w:tc>
          <w:tcPr>
            <w:tcW w:w="8178" w:type="dxa"/>
            <w:gridSpan w:val="20"/>
            <w:vAlign w:val="center"/>
          </w:tcPr>
          <w:p w:rsidR="008430E6" w:rsidRPr="00A6424B" w:rsidRDefault="008430E6" w:rsidP="00C25190">
            <w:pPr>
              <w:spacing w:after="0" w:line="300" w:lineRule="exact"/>
              <w:jc w:val="left"/>
              <w:rPr>
                <w:rFonts w:ascii="宋体" w:hAnsi="宋体"/>
                <w:bCs/>
                <w:sz w:val="22"/>
              </w:rPr>
            </w:pPr>
            <w:r w:rsidRPr="00A6424B">
              <w:rPr>
                <w:rFonts w:ascii="宋体" w:hAnsi="宋体" w:hint="eastAsia"/>
                <w:bCs/>
                <w:sz w:val="22"/>
              </w:rPr>
              <w:t>我保证团队的设备使用人员遵守实验中心各项规章制度，严格按照仪器操作规程使用仪器设备。若因操作</w:t>
            </w:r>
            <w:r w:rsidR="00C25190">
              <w:rPr>
                <w:rFonts w:ascii="宋体" w:hAnsi="宋体" w:hint="eastAsia"/>
                <w:bCs/>
                <w:sz w:val="22"/>
              </w:rPr>
              <w:t>不当</w:t>
            </w:r>
            <w:r w:rsidRPr="00A6424B">
              <w:rPr>
                <w:rFonts w:ascii="宋体" w:hAnsi="宋体" w:hint="eastAsia"/>
                <w:bCs/>
                <w:sz w:val="22"/>
              </w:rPr>
              <w:t>导致仪器</w:t>
            </w:r>
            <w:r w:rsidR="00513B73">
              <w:rPr>
                <w:rFonts w:ascii="宋体" w:hAnsi="宋体" w:hint="eastAsia"/>
                <w:bCs/>
                <w:sz w:val="22"/>
              </w:rPr>
              <w:t>设备或实验设施</w:t>
            </w:r>
            <w:r w:rsidRPr="00A6424B">
              <w:rPr>
                <w:rFonts w:ascii="宋体" w:hAnsi="宋体" w:hint="eastAsia"/>
                <w:bCs/>
                <w:sz w:val="22"/>
              </w:rPr>
              <w:t xml:space="preserve">损坏，我团队负责赔偿全部损失。 </w:t>
            </w:r>
          </w:p>
        </w:tc>
      </w:tr>
      <w:tr w:rsidR="008430E6" w:rsidRPr="00B91DE2" w:rsidTr="00513B73">
        <w:trPr>
          <w:cantSplit/>
          <w:trHeight w:val="1297"/>
          <w:jc w:val="center"/>
        </w:trPr>
        <w:tc>
          <w:tcPr>
            <w:tcW w:w="2826" w:type="dxa"/>
            <w:gridSpan w:val="6"/>
            <w:vAlign w:val="center"/>
          </w:tcPr>
          <w:p w:rsidR="008430E6" w:rsidRPr="00A6424B" w:rsidRDefault="008430E6" w:rsidP="008430E6">
            <w:pPr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团队负责人签字：</w:t>
            </w: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firstLineChars="300" w:firstLine="663"/>
              <w:jc w:val="righ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2978" w:type="dxa"/>
            <w:gridSpan w:val="7"/>
            <w:vAlign w:val="center"/>
          </w:tcPr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仪器设备负责人</w:t>
            </w:r>
            <w:r w:rsidR="000C5C60">
              <w:rPr>
                <w:rFonts w:ascii="宋体" w:hAnsi="宋体" w:hint="eastAsia"/>
                <w:b/>
                <w:bCs/>
                <w:sz w:val="22"/>
              </w:rPr>
              <w:t>意见</w:t>
            </w:r>
            <w:r w:rsidRPr="00A6424B">
              <w:rPr>
                <w:rFonts w:ascii="宋体" w:hAnsi="宋体" w:hint="eastAsia"/>
                <w:b/>
                <w:bCs/>
                <w:sz w:val="22"/>
              </w:rPr>
              <w:t>：</w:t>
            </w:r>
          </w:p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</w:p>
          <w:p w:rsidR="000C5C60" w:rsidRPr="00A6424B" w:rsidRDefault="000C5C60" w:rsidP="000C5C60">
            <w:pPr>
              <w:ind w:right="480"/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签名：</w:t>
            </w:r>
          </w:p>
          <w:p w:rsidR="008430E6" w:rsidRPr="00A6424B" w:rsidRDefault="008430E6" w:rsidP="008430E6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3641" w:type="dxa"/>
            <w:gridSpan w:val="9"/>
            <w:vAlign w:val="center"/>
          </w:tcPr>
          <w:p w:rsidR="008430E6" w:rsidRPr="00A6424B" w:rsidRDefault="008430E6" w:rsidP="008430E6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ascii="宋体" w:hAnsi="宋体" w:hint="eastAsia"/>
                <w:b/>
                <w:bCs/>
                <w:sz w:val="22"/>
              </w:rPr>
              <w:t>实验中心领导意见：</w:t>
            </w:r>
          </w:p>
          <w:p w:rsidR="008430E6" w:rsidRPr="00A6424B" w:rsidRDefault="008430E6" w:rsidP="008430E6">
            <w:pPr>
              <w:ind w:right="480" w:firstLineChars="550" w:firstLine="1215"/>
              <w:jc w:val="left"/>
              <w:rPr>
                <w:b/>
                <w:bCs/>
                <w:sz w:val="22"/>
              </w:rPr>
            </w:pPr>
          </w:p>
          <w:p w:rsidR="008430E6" w:rsidRPr="00A6424B" w:rsidRDefault="008430E6" w:rsidP="008430E6">
            <w:pPr>
              <w:ind w:right="480"/>
              <w:jc w:val="left"/>
              <w:rPr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签名：</w:t>
            </w:r>
          </w:p>
          <w:p w:rsidR="008430E6" w:rsidRPr="00A6424B" w:rsidRDefault="008430E6" w:rsidP="008430E6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 w:rsidRPr="00A6424B">
              <w:rPr>
                <w:rFonts w:hint="eastAsia"/>
                <w:b/>
                <w:bCs/>
                <w:sz w:val="22"/>
              </w:rPr>
              <w:t>年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月</w:t>
            </w:r>
            <w:r w:rsidRPr="00A6424B">
              <w:rPr>
                <w:rFonts w:hint="eastAsia"/>
                <w:b/>
                <w:bCs/>
                <w:sz w:val="22"/>
              </w:rPr>
              <w:t xml:space="preserve">   </w:t>
            </w:r>
            <w:r w:rsidRPr="00A6424B">
              <w:rPr>
                <w:rFonts w:hint="eastAsia"/>
                <w:b/>
                <w:bCs/>
                <w:sz w:val="22"/>
              </w:rPr>
              <w:t>日</w:t>
            </w:r>
          </w:p>
        </w:tc>
      </w:tr>
    </w:tbl>
    <w:p w:rsidR="00133C5D" w:rsidRPr="007A00BB" w:rsidRDefault="00133C5D" w:rsidP="009F17C6"/>
    <w:sectPr w:rsidR="00133C5D" w:rsidRPr="007A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9F" w:rsidRDefault="00B0229F" w:rsidP="00AB3AF1">
      <w:pPr>
        <w:spacing w:after="0"/>
      </w:pPr>
      <w:r>
        <w:separator/>
      </w:r>
    </w:p>
  </w:endnote>
  <w:endnote w:type="continuationSeparator" w:id="0">
    <w:p w:rsidR="00B0229F" w:rsidRDefault="00B0229F" w:rsidP="00AB3A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9F" w:rsidRDefault="00B0229F" w:rsidP="00AB3AF1">
      <w:pPr>
        <w:spacing w:after="0"/>
      </w:pPr>
      <w:r>
        <w:separator/>
      </w:r>
    </w:p>
  </w:footnote>
  <w:footnote w:type="continuationSeparator" w:id="0">
    <w:p w:rsidR="00B0229F" w:rsidRDefault="00B0229F" w:rsidP="00AB3A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4D6"/>
    <w:multiLevelType w:val="hybridMultilevel"/>
    <w:tmpl w:val="20A0F5B2"/>
    <w:lvl w:ilvl="0" w:tplc="0130C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B"/>
    <w:rsid w:val="00023ECF"/>
    <w:rsid w:val="00052393"/>
    <w:rsid w:val="000A693D"/>
    <w:rsid w:val="000B7982"/>
    <w:rsid w:val="000C5C60"/>
    <w:rsid w:val="000D614F"/>
    <w:rsid w:val="00133C5D"/>
    <w:rsid w:val="001807D4"/>
    <w:rsid w:val="001B2CA4"/>
    <w:rsid w:val="001F3099"/>
    <w:rsid w:val="00222D03"/>
    <w:rsid w:val="00234A65"/>
    <w:rsid w:val="002506C9"/>
    <w:rsid w:val="00270D9D"/>
    <w:rsid w:val="002714E4"/>
    <w:rsid w:val="00290481"/>
    <w:rsid w:val="002910F5"/>
    <w:rsid w:val="002E1A70"/>
    <w:rsid w:val="002E719C"/>
    <w:rsid w:val="0035297F"/>
    <w:rsid w:val="00373677"/>
    <w:rsid w:val="003D4A98"/>
    <w:rsid w:val="003E4691"/>
    <w:rsid w:val="003E566A"/>
    <w:rsid w:val="003F3AB1"/>
    <w:rsid w:val="00421C61"/>
    <w:rsid w:val="0047264A"/>
    <w:rsid w:val="00494E19"/>
    <w:rsid w:val="00513B73"/>
    <w:rsid w:val="00522878"/>
    <w:rsid w:val="005238B0"/>
    <w:rsid w:val="005815CE"/>
    <w:rsid w:val="005B6665"/>
    <w:rsid w:val="00623EE4"/>
    <w:rsid w:val="00652B9F"/>
    <w:rsid w:val="00662E43"/>
    <w:rsid w:val="006A6171"/>
    <w:rsid w:val="006C1070"/>
    <w:rsid w:val="006D5FEA"/>
    <w:rsid w:val="00712F97"/>
    <w:rsid w:val="00746FE1"/>
    <w:rsid w:val="00761955"/>
    <w:rsid w:val="00777131"/>
    <w:rsid w:val="007A00BB"/>
    <w:rsid w:val="007D1A69"/>
    <w:rsid w:val="007D2428"/>
    <w:rsid w:val="008430E6"/>
    <w:rsid w:val="00854A8C"/>
    <w:rsid w:val="00873E46"/>
    <w:rsid w:val="008744E9"/>
    <w:rsid w:val="008D3688"/>
    <w:rsid w:val="00904BFE"/>
    <w:rsid w:val="009356F2"/>
    <w:rsid w:val="009524E6"/>
    <w:rsid w:val="009C1DE7"/>
    <w:rsid w:val="009F17C6"/>
    <w:rsid w:val="009F4229"/>
    <w:rsid w:val="00A429CD"/>
    <w:rsid w:val="00A52052"/>
    <w:rsid w:val="00A6424B"/>
    <w:rsid w:val="00A9663B"/>
    <w:rsid w:val="00AB0E7C"/>
    <w:rsid w:val="00AB3AF1"/>
    <w:rsid w:val="00AC02DB"/>
    <w:rsid w:val="00AD17CA"/>
    <w:rsid w:val="00AE022E"/>
    <w:rsid w:val="00B011A6"/>
    <w:rsid w:val="00B02237"/>
    <w:rsid w:val="00B0229F"/>
    <w:rsid w:val="00B27334"/>
    <w:rsid w:val="00B477CC"/>
    <w:rsid w:val="00B54087"/>
    <w:rsid w:val="00B7019E"/>
    <w:rsid w:val="00BA5250"/>
    <w:rsid w:val="00BE03A2"/>
    <w:rsid w:val="00BF3235"/>
    <w:rsid w:val="00BF4470"/>
    <w:rsid w:val="00BF6832"/>
    <w:rsid w:val="00C01175"/>
    <w:rsid w:val="00C25190"/>
    <w:rsid w:val="00C64CC0"/>
    <w:rsid w:val="00C70F10"/>
    <w:rsid w:val="00CA45AD"/>
    <w:rsid w:val="00CB02C4"/>
    <w:rsid w:val="00CD3C05"/>
    <w:rsid w:val="00CF5AEC"/>
    <w:rsid w:val="00D03603"/>
    <w:rsid w:val="00D03DFB"/>
    <w:rsid w:val="00D06D6C"/>
    <w:rsid w:val="00D46474"/>
    <w:rsid w:val="00D61E09"/>
    <w:rsid w:val="00DB5499"/>
    <w:rsid w:val="00DC0C74"/>
    <w:rsid w:val="00DE6543"/>
    <w:rsid w:val="00E60B0A"/>
    <w:rsid w:val="00E965D0"/>
    <w:rsid w:val="00EA29E0"/>
    <w:rsid w:val="00F00751"/>
    <w:rsid w:val="00F32A1B"/>
    <w:rsid w:val="00F57D05"/>
    <w:rsid w:val="00F67973"/>
    <w:rsid w:val="00F87B87"/>
    <w:rsid w:val="00FC0D18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5D7B5"/>
  <w15:chartTrackingRefBased/>
  <w15:docId w15:val="{56499457-6D34-41A8-98FC-38EF37A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BB"/>
    <w:pPr>
      <w:widowControl w:val="0"/>
      <w:spacing w:after="6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AF1"/>
    <w:rPr>
      <w:sz w:val="18"/>
      <w:szCs w:val="18"/>
      <w:lang w:val="fr-FR"/>
    </w:rPr>
  </w:style>
  <w:style w:type="paragraph" w:styleId="a6">
    <w:name w:val="footer"/>
    <w:basedOn w:val="a"/>
    <w:link w:val="a7"/>
    <w:uiPriority w:val="99"/>
    <w:unhideWhenUsed/>
    <w:rsid w:val="00AB3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AF1"/>
    <w:rPr>
      <w:sz w:val="18"/>
      <w:szCs w:val="18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47264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264A"/>
    <w:rPr>
      <w:sz w:val="18"/>
      <w:szCs w:val="18"/>
      <w:lang w:val="fr-FR"/>
    </w:rPr>
  </w:style>
  <w:style w:type="paragraph" w:styleId="aa">
    <w:name w:val="List Paragraph"/>
    <w:basedOn w:val="a"/>
    <w:uiPriority w:val="34"/>
    <w:qFormat/>
    <w:rsid w:val="00D0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Chi Shumeng</cp:lastModifiedBy>
  <cp:revision>39</cp:revision>
  <cp:lastPrinted>2021-03-26T05:01:00Z</cp:lastPrinted>
  <dcterms:created xsi:type="dcterms:W3CDTF">2021-03-25T05:58:00Z</dcterms:created>
  <dcterms:modified xsi:type="dcterms:W3CDTF">2022-08-05T02:56:00Z</dcterms:modified>
</cp:coreProperties>
</file>