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D6" w:rsidRPr="005C2B91" w:rsidRDefault="004534D6" w:rsidP="00E704D1">
      <w:pPr>
        <w:jc w:val="center"/>
        <w:rPr>
          <w:rFonts w:ascii="宋体" w:eastAsia="宋体" w:hAnsi="宋体"/>
          <w:b/>
          <w:sz w:val="32"/>
          <w:szCs w:val="32"/>
        </w:rPr>
      </w:pPr>
      <w:r w:rsidRPr="005C2B91">
        <w:rPr>
          <w:rFonts w:ascii="宋体" w:eastAsia="宋体" w:hAnsi="宋体" w:hint="eastAsia"/>
          <w:b/>
          <w:sz w:val="32"/>
          <w:szCs w:val="32"/>
        </w:rPr>
        <w:t>助学金</w:t>
      </w:r>
      <w:r w:rsidR="00D36437">
        <w:rPr>
          <w:rFonts w:ascii="宋体" w:eastAsia="宋体" w:hAnsi="宋体" w:hint="eastAsia"/>
          <w:b/>
          <w:sz w:val="32"/>
          <w:szCs w:val="32"/>
        </w:rPr>
        <w:t>线上</w:t>
      </w:r>
      <w:r w:rsidRPr="005C2B91">
        <w:rPr>
          <w:rFonts w:ascii="宋体" w:eastAsia="宋体" w:hAnsi="宋体" w:hint="eastAsia"/>
          <w:b/>
          <w:sz w:val="32"/>
          <w:szCs w:val="32"/>
        </w:rPr>
        <w:t>申请流程说明（参考）</w:t>
      </w:r>
    </w:p>
    <w:p w:rsidR="004534D6" w:rsidRPr="003B2FCF" w:rsidRDefault="004534D6" w:rsidP="004534D6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打开校园网主页</w:t>
      </w:r>
      <w:hyperlink r:id="rId7" w:history="1">
        <w:r w:rsidRPr="003B2FCF">
          <w:rPr>
            <w:rStyle w:val="a7"/>
            <w:rFonts w:ascii="宋体" w:eastAsia="宋体" w:hAnsi="宋体"/>
            <w:sz w:val="24"/>
            <w:szCs w:val="24"/>
          </w:rPr>
          <w:t>http://www.bit.edu.cn/</w:t>
        </w:r>
      </w:hyperlink>
      <w:r w:rsidRPr="003B2FCF">
        <w:rPr>
          <w:rFonts w:ascii="宋体" w:eastAsia="宋体" w:hAnsi="宋体" w:hint="eastAsia"/>
          <w:sz w:val="24"/>
          <w:szCs w:val="24"/>
        </w:rPr>
        <w:t>，选择“综合服务”</w:t>
      </w:r>
    </w:p>
    <w:p w:rsidR="004534D6" w:rsidRPr="003B2FCF" w:rsidRDefault="004534D6" w:rsidP="004534D6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5274310" cy="2054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4D6" w:rsidRPr="003B2FCF" w:rsidRDefault="0075776E" w:rsidP="0075776E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登录后，点击“助学金申请”</w:t>
      </w:r>
    </w:p>
    <w:p w:rsidR="0075776E" w:rsidRPr="003B2FCF" w:rsidRDefault="0075776E" w:rsidP="004534D6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5274310" cy="18961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76E" w:rsidRPr="003B2FCF" w:rsidRDefault="0075776E" w:rsidP="0075776E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点击链接，进入助学金申请模块</w:t>
      </w:r>
    </w:p>
    <w:p w:rsidR="0075776E" w:rsidRPr="003B2FCF" w:rsidRDefault="0075776E" w:rsidP="0075776E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5274310" cy="21126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C15" w:rsidRPr="003B2FCF" w:rsidRDefault="005E0C15" w:rsidP="004C39B0">
      <w:pPr>
        <w:pStyle w:val="a8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点击要申请的助学金</w:t>
      </w:r>
      <w:r w:rsidR="004C39B0" w:rsidRPr="003B2FC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5274310" cy="20637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C15" w:rsidRPr="003B2FCF" w:rsidRDefault="004E3EBB" w:rsidP="004E3EBB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填写完申请信息后，点“提交”</w:t>
      </w:r>
    </w:p>
    <w:p w:rsidR="004E3EBB" w:rsidRPr="003B2FCF" w:rsidRDefault="004C39B0" w:rsidP="004E3EBB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22218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EBB" w:rsidRPr="003B2FCF" w:rsidRDefault="004C39B0" w:rsidP="004C39B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如果要撤回修改可在“我的申请”中，点击“申请详情”</w:t>
      </w:r>
      <w:r w:rsidRPr="003B2FCF">
        <w:rPr>
          <w:rFonts w:ascii="宋体" w:eastAsia="宋体" w:hAnsi="宋体"/>
          <w:sz w:val="24"/>
          <w:szCs w:val="24"/>
        </w:rPr>
        <w:t xml:space="preserve"> </w:t>
      </w:r>
    </w:p>
    <w:p w:rsidR="004C39B0" w:rsidRPr="003B2FCF" w:rsidRDefault="004C39B0" w:rsidP="004C39B0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9B0" w:rsidRPr="003B2FCF" w:rsidRDefault="004C39B0" w:rsidP="004C39B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点击“撤回申请”</w:t>
      </w:r>
    </w:p>
    <w:p w:rsidR="004C39B0" w:rsidRPr="003B2FCF" w:rsidRDefault="004C39B0" w:rsidP="004C39B0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966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9B0" w:rsidRPr="003B2FCF" w:rsidRDefault="003021F8" w:rsidP="003021F8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审核通过后，在“我的申请”页面，点击“申请详情”，进入打印页面（仅限博爱助学金、健博助学金、小米助学金</w:t>
      </w:r>
      <w:r w:rsidR="00324118">
        <w:rPr>
          <w:rFonts w:ascii="宋体" w:eastAsia="宋体" w:hAnsi="宋体" w:hint="eastAsia"/>
          <w:sz w:val="24"/>
          <w:szCs w:val="24"/>
        </w:rPr>
        <w:t>、万集科</w:t>
      </w:r>
      <w:bookmarkStart w:id="0" w:name="_GoBack"/>
      <w:bookmarkEnd w:id="0"/>
      <w:r w:rsidR="00324118">
        <w:rPr>
          <w:rFonts w:ascii="宋体" w:eastAsia="宋体" w:hAnsi="宋体" w:hint="eastAsia"/>
          <w:sz w:val="24"/>
          <w:szCs w:val="24"/>
        </w:rPr>
        <w:t>技助学金</w:t>
      </w:r>
      <w:r w:rsidR="006241F8">
        <w:rPr>
          <w:rFonts w:ascii="宋体" w:eastAsia="宋体" w:hAnsi="宋体" w:hint="eastAsia"/>
          <w:sz w:val="24"/>
          <w:szCs w:val="24"/>
        </w:rPr>
        <w:t>可以在系统里直接下载打印</w:t>
      </w:r>
      <w:r w:rsidR="00324118">
        <w:rPr>
          <w:rFonts w:ascii="宋体" w:eastAsia="宋体" w:hAnsi="宋体" w:hint="eastAsia"/>
          <w:sz w:val="24"/>
          <w:szCs w:val="24"/>
        </w:rPr>
        <w:t>，C</w:t>
      </w:r>
      <w:r w:rsidR="00324118">
        <w:rPr>
          <w:rFonts w:ascii="宋体" w:eastAsia="宋体" w:hAnsi="宋体"/>
          <w:sz w:val="24"/>
          <w:szCs w:val="24"/>
        </w:rPr>
        <w:t>ASC</w:t>
      </w:r>
      <w:r w:rsidR="00324118">
        <w:rPr>
          <w:rFonts w:ascii="宋体" w:eastAsia="宋体" w:hAnsi="宋体" w:hint="eastAsia"/>
          <w:sz w:val="24"/>
          <w:szCs w:val="24"/>
        </w:rPr>
        <w:t>助学金</w:t>
      </w:r>
      <w:r w:rsidR="00681541">
        <w:rPr>
          <w:rFonts w:ascii="宋体" w:eastAsia="宋体" w:hAnsi="宋体" w:hint="eastAsia"/>
          <w:sz w:val="24"/>
          <w:szCs w:val="24"/>
        </w:rPr>
        <w:t>暂</w:t>
      </w:r>
      <w:r w:rsidR="00324118">
        <w:rPr>
          <w:rFonts w:ascii="宋体" w:eastAsia="宋体" w:hAnsi="宋体" w:hint="eastAsia"/>
          <w:sz w:val="24"/>
          <w:szCs w:val="24"/>
        </w:rPr>
        <w:t>不需要交纸质申请表，一汽丰田助学金请直接填写附件</w:t>
      </w:r>
      <w:r w:rsidR="00681541">
        <w:rPr>
          <w:rFonts w:ascii="宋体" w:eastAsia="宋体" w:hAnsi="宋体" w:hint="eastAsia"/>
          <w:sz w:val="24"/>
          <w:szCs w:val="24"/>
        </w:rPr>
        <w:t>5</w:t>
      </w:r>
      <w:r w:rsidRPr="003B2FCF">
        <w:rPr>
          <w:rFonts w:ascii="宋体" w:eastAsia="宋体" w:hAnsi="宋体" w:hint="eastAsia"/>
          <w:sz w:val="24"/>
          <w:szCs w:val="24"/>
        </w:rPr>
        <w:t>）</w:t>
      </w:r>
    </w:p>
    <w:p w:rsidR="003021F8" w:rsidRPr="003B2FCF" w:rsidRDefault="003021F8" w:rsidP="003021F8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1F8" w:rsidRPr="003B2FCF" w:rsidRDefault="003021F8" w:rsidP="003021F8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</w:p>
    <w:sectPr w:rsidR="003021F8" w:rsidRPr="003B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6B" w:rsidRDefault="00941E6B" w:rsidP="004534D6">
      <w:r>
        <w:separator/>
      </w:r>
    </w:p>
  </w:endnote>
  <w:endnote w:type="continuationSeparator" w:id="0">
    <w:p w:rsidR="00941E6B" w:rsidRDefault="00941E6B" w:rsidP="0045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6B" w:rsidRDefault="00941E6B" w:rsidP="004534D6">
      <w:r>
        <w:separator/>
      </w:r>
    </w:p>
  </w:footnote>
  <w:footnote w:type="continuationSeparator" w:id="0">
    <w:p w:rsidR="00941E6B" w:rsidRDefault="00941E6B" w:rsidP="0045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3968"/>
    <w:multiLevelType w:val="hybridMultilevel"/>
    <w:tmpl w:val="01348474"/>
    <w:lvl w:ilvl="0" w:tplc="23E0A9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2"/>
    <w:rsid w:val="00123467"/>
    <w:rsid w:val="003021F8"/>
    <w:rsid w:val="00324118"/>
    <w:rsid w:val="003733CF"/>
    <w:rsid w:val="003B2FCF"/>
    <w:rsid w:val="004302A1"/>
    <w:rsid w:val="004534D6"/>
    <w:rsid w:val="004C39B0"/>
    <w:rsid w:val="004E3EBB"/>
    <w:rsid w:val="005C2B91"/>
    <w:rsid w:val="005E0C15"/>
    <w:rsid w:val="006241F8"/>
    <w:rsid w:val="00681541"/>
    <w:rsid w:val="0075776E"/>
    <w:rsid w:val="00795B55"/>
    <w:rsid w:val="00855482"/>
    <w:rsid w:val="00941E6B"/>
    <w:rsid w:val="00B479D5"/>
    <w:rsid w:val="00D36437"/>
    <w:rsid w:val="00DE6040"/>
    <w:rsid w:val="00E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515C2-0705-474A-B752-BF686211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4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4D6"/>
    <w:rPr>
      <w:sz w:val="18"/>
      <w:szCs w:val="18"/>
    </w:rPr>
  </w:style>
  <w:style w:type="character" w:styleId="a7">
    <w:name w:val="Hyperlink"/>
    <w:basedOn w:val="a0"/>
    <w:uiPriority w:val="99"/>
    <w:unhideWhenUsed/>
    <w:rsid w:val="004534D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534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http://www.bit.edu.cn/" TargetMode="Externa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凡</dc:creator>
  <cp:keywords/>
  <dc:description/>
  <cp:lastModifiedBy>付 凡</cp:lastModifiedBy>
  <cp:revision>13</cp:revision>
  <dcterms:created xsi:type="dcterms:W3CDTF">2020-10-30T01:58:00Z</dcterms:created>
  <dcterms:modified xsi:type="dcterms:W3CDTF">2020-11-06T08:01:00Z</dcterms:modified>
</cp:coreProperties>
</file>