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B0DC" w14:textId="60844B62"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2020</w:t>
      </w:r>
      <w:r w:rsidRPr="00ED5D35">
        <w:rPr>
          <w:rFonts w:ascii="黑体" w:eastAsia="黑体" w:cs="黑体" w:hint="eastAsia"/>
          <w:sz w:val="36"/>
          <w:szCs w:val="30"/>
        </w:rPr>
        <w:t>年</w:t>
      </w:r>
      <w:r w:rsidR="009C005E" w:rsidRPr="00D32826">
        <w:rPr>
          <w:rFonts w:ascii="黑体" w:eastAsia="黑体" w:cs="黑体" w:hint="eastAsia"/>
          <w:sz w:val="36"/>
          <w:szCs w:val="30"/>
        </w:rPr>
        <w:t>博士</w:t>
      </w:r>
      <w:r w:rsidRPr="00ED5D35">
        <w:rPr>
          <w:rFonts w:ascii="黑体" w:eastAsia="黑体" w:cs="黑体" w:hint="eastAsia"/>
          <w:sz w:val="36"/>
          <w:szCs w:val="30"/>
        </w:rPr>
        <w:t>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14:paraId="57ADC19C" w14:textId="02ED29C0"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</w:t>
      </w:r>
      <w:r w:rsidR="00E1058D">
        <w:rPr>
          <w:rFonts w:ascii="黑体" w:eastAsia="黑体" w:hAnsiTheme="minorHAnsi" w:cs="黑体" w:hint="eastAsia"/>
          <w:sz w:val="36"/>
          <w:szCs w:val="30"/>
        </w:rPr>
        <w:t>面试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  <w:bookmarkStart w:id="0" w:name="_GoBack"/>
      <w:bookmarkEnd w:id="0"/>
    </w:p>
    <w:p w14:paraId="3FE967C5" w14:textId="77777777"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14:paraId="783ED232" w14:textId="0104D75A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2020年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F16536" w:rsidRPr="00ED5D35">
        <w:rPr>
          <w:rFonts w:ascii="华文仿宋" w:eastAsia="华文仿宋" w:hAnsi="华文仿宋"/>
          <w:sz w:val="28"/>
          <w:szCs w:val="28"/>
        </w:rPr>
        <w:t>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1D12BC01" w14:textId="31C64F12"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2020年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郑重作出以下承诺：</w:t>
      </w:r>
    </w:p>
    <w:p w14:paraId="72C3454E" w14:textId="23167B53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4846C476" w14:textId="11B3603E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所需电子设备及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14:paraId="5DEBB7E9" w14:textId="2CBEB1C8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Pr="00ED5D35">
        <w:rPr>
          <w:rFonts w:ascii="华文仿宋" w:eastAsia="华文仿宋" w:hAnsi="华文仿宋"/>
          <w:sz w:val="28"/>
          <w:szCs w:val="28"/>
        </w:rPr>
        <w:t>不违规、不作弊。</w:t>
      </w:r>
    </w:p>
    <w:p w14:paraId="36FB45B4" w14:textId="70CF0E9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r w:rsidRPr="00ED5D35">
        <w:rPr>
          <w:rFonts w:ascii="华文仿宋" w:eastAsia="华文仿宋" w:hAnsi="华文仿宋"/>
          <w:sz w:val="28"/>
          <w:szCs w:val="28"/>
        </w:rPr>
        <w:t>不</w:t>
      </w:r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14:paraId="60ADDEFC" w14:textId="77777777"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14:paraId="09504629" w14:textId="77777777"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14:paraId="67A059D9" w14:textId="77777777"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020年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801E5" w14:textId="77777777" w:rsidR="00F560AB" w:rsidRDefault="00F560AB" w:rsidP="005A1B52">
      <w:r>
        <w:separator/>
      </w:r>
    </w:p>
  </w:endnote>
  <w:endnote w:type="continuationSeparator" w:id="0">
    <w:p w14:paraId="18BF8CA7" w14:textId="77777777" w:rsidR="00F560AB" w:rsidRDefault="00F560AB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B46B" w14:textId="77777777" w:rsidR="00F560AB" w:rsidRDefault="00F560AB" w:rsidP="005A1B52">
      <w:r>
        <w:separator/>
      </w:r>
    </w:p>
  </w:footnote>
  <w:footnote w:type="continuationSeparator" w:id="0">
    <w:p w14:paraId="7216F9F2" w14:textId="77777777" w:rsidR="00F560AB" w:rsidRDefault="00F560AB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B3A0B"/>
    <w:rsid w:val="00231DE9"/>
    <w:rsid w:val="00286FE3"/>
    <w:rsid w:val="002B316B"/>
    <w:rsid w:val="00317352"/>
    <w:rsid w:val="00342BC5"/>
    <w:rsid w:val="00581EC2"/>
    <w:rsid w:val="005A1B52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E89F0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328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32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7</cp:revision>
  <dcterms:created xsi:type="dcterms:W3CDTF">2020-05-08T06:57:00Z</dcterms:created>
  <dcterms:modified xsi:type="dcterms:W3CDTF">2020-05-29T07:31:00Z</dcterms:modified>
</cp:coreProperties>
</file>