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年硕士研究生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网络远程复试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2020年硕士研究生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F16536" w:rsidRPr="00ED5D35">
        <w:rPr>
          <w:rFonts w:ascii="华文仿宋" w:eastAsia="华文仿宋" w:hAnsi="华文仿宋"/>
          <w:sz w:val="28"/>
          <w:szCs w:val="28"/>
        </w:rPr>
        <w:t>复试的考生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《2020年全国硕士研究生招生工作管理规定》、《国家教育考试违规处理办法》、《中华人民共和国刑法修正案(九)》以及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Pr="00ED5D35">
        <w:rPr>
          <w:rFonts w:ascii="华文仿宋" w:eastAsia="华文仿宋" w:hAnsi="华文仿宋"/>
          <w:sz w:val="28"/>
          <w:szCs w:val="28"/>
        </w:rPr>
        <w:t>硕士研究生招生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远程复试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郑重作出以下承诺：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保证提交复试资格审查的所有材料真实、准确、有效。如提供任何虚假、错误信息，本人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北京理工大学网络远程复试工作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积极准备复试所需电子设备及复试环境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诚信复试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Pr="00ED5D35">
        <w:rPr>
          <w:rFonts w:ascii="华文仿宋" w:eastAsia="华文仿宋" w:hAnsi="华文仿宋"/>
          <w:sz w:val="28"/>
          <w:szCs w:val="28"/>
        </w:rPr>
        <w:t>不违规、不作弊。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4.保证复试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复试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r w:rsidRPr="00ED5D35">
        <w:rPr>
          <w:rFonts w:ascii="华文仿宋" w:eastAsia="华文仿宋" w:hAnsi="华文仿宋"/>
          <w:sz w:val="28"/>
          <w:szCs w:val="28"/>
        </w:rPr>
        <w:t>不</w:t>
      </w:r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  月  日</w:t>
      </w:r>
      <w:bookmarkStart w:id="0" w:name="_GoBack"/>
      <w:bookmarkEnd w:id="0"/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68" w:rsidRDefault="00BA5768" w:rsidP="005A1B52">
      <w:r>
        <w:separator/>
      </w:r>
    </w:p>
  </w:endnote>
  <w:endnote w:type="continuationSeparator" w:id="1">
    <w:p w:rsidR="00BA5768" w:rsidRDefault="00BA5768" w:rsidP="005A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68" w:rsidRDefault="00BA5768" w:rsidP="005A1B52">
      <w:r>
        <w:separator/>
      </w:r>
    </w:p>
  </w:footnote>
  <w:footnote w:type="continuationSeparator" w:id="1">
    <w:p w:rsidR="00BA5768" w:rsidRDefault="00BA5768" w:rsidP="005A1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DE9"/>
    <w:rsid w:val="000A7DC8"/>
    <w:rsid w:val="001B3A0B"/>
    <w:rsid w:val="00231DE9"/>
    <w:rsid w:val="00286FE3"/>
    <w:rsid w:val="00317352"/>
    <w:rsid w:val="00342BC5"/>
    <w:rsid w:val="004D407F"/>
    <w:rsid w:val="005A1B52"/>
    <w:rsid w:val="00732881"/>
    <w:rsid w:val="00790688"/>
    <w:rsid w:val="007B0915"/>
    <w:rsid w:val="008E2D7E"/>
    <w:rsid w:val="009B0BC2"/>
    <w:rsid w:val="00A067B6"/>
    <w:rsid w:val="00AB56B8"/>
    <w:rsid w:val="00B757CF"/>
    <w:rsid w:val="00BA5768"/>
    <w:rsid w:val="00BB6C0E"/>
    <w:rsid w:val="00C35A2D"/>
    <w:rsid w:val="00C41500"/>
    <w:rsid w:val="00C94EAD"/>
    <w:rsid w:val="00CC6CF1"/>
    <w:rsid w:val="00E16CFB"/>
    <w:rsid w:val="00E4150C"/>
    <w:rsid w:val="00E614D0"/>
    <w:rsid w:val="00ED5D35"/>
    <w:rsid w:val="00F16536"/>
    <w:rsid w:val="00FB6419"/>
    <w:rsid w:val="00FE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B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2020-05-10T04:20:00Z</dcterms:created>
  <dcterms:modified xsi:type="dcterms:W3CDTF">2020-05-10T04:20:00Z</dcterms:modified>
</cp:coreProperties>
</file>