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10A8E" w14:textId="1C273F3B" w:rsidR="009448F0" w:rsidRPr="00626C93" w:rsidRDefault="00BA76AF" w:rsidP="00507EC8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 w:rsidR="00662899"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 w:rsidR="00662899" w:rsidRPr="00626C93">
        <w:rPr>
          <w:rFonts w:ascii="仿宋" w:eastAsia="仿宋" w:hAnsi="仿宋"/>
          <w:bCs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366EBDA8" w14:textId="13A1029D" w:rsidR="009448F0" w:rsidRPr="00626C93" w:rsidRDefault="00043DA3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BA76AF">
        <w:rPr>
          <w:rFonts w:ascii="Cambria" w:hAnsi="Cambria"/>
          <w:bCs/>
          <w:kern w:val="0"/>
          <w:sz w:val="36"/>
          <w:szCs w:val="32"/>
        </w:rPr>
        <w:t>8</w:t>
      </w:r>
      <w:r w:rsidR="00662899" w:rsidRPr="00626C93"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 w:rsidRPr="00626C93">
        <w:rPr>
          <w:rFonts w:ascii="Cambria" w:hAnsi="Cambria"/>
          <w:bCs/>
          <w:kern w:val="0"/>
          <w:sz w:val="36"/>
          <w:szCs w:val="32"/>
        </w:rPr>
        <w:t>201</w:t>
      </w:r>
      <w:r w:rsidR="00BA76AF">
        <w:rPr>
          <w:rFonts w:ascii="Cambria" w:hAnsi="Cambria"/>
          <w:bCs/>
          <w:kern w:val="0"/>
          <w:sz w:val="36"/>
          <w:szCs w:val="32"/>
        </w:rPr>
        <w:t>9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 w:rsidR="00662899" w:rsidRPr="00626C93"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 w:rsidR="00662899" w:rsidRPr="00626C93"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16EA83A" w14:textId="77777777" w:rsidR="00DA5116" w:rsidRPr="00626C93" w:rsidRDefault="00DA5116" w:rsidP="00507EC8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D389CE1" w14:textId="77777777" w:rsidR="009448F0" w:rsidRPr="00626C93" w:rsidRDefault="00662899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1FE7151E" w14:textId="14D79710" w:rsidR="00662899" w:rsidRPr="00626C93" w:rsidRDefault="00662899" w:rsidP="00EA6B6B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全体团员，201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 w:rsidR="00A90E46"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 w:rsidR="00A90E46"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53BECD1E" w14:textId="094DC435" w:rsidR="00B46C27" w:rsidRPr="00626C93" w:rsidRDefault="0062349F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/>
          <w:b/>
          <w:kern w:val="0"/>
          <w:sz w:val="32"/>
          <w:szCs w:val="32"/>
        </w:rPr>
        <w:t>.</w:t>
      </w:r>
      <w:r w:rsidR="00662899"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9CFE212" w14:textId="77777777" w:rsidR="009448F0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（1）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，不可与“优秀团干部”兼得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720B524" w14:textId="63B83E84" w:rsidR="00136846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</w:t>
      </w:r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政治上要求进步，积极</w:t>
      </w:r>
      <w:proofErr w:type="gramStart"/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 w:rsidR="002A0A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，认真学习</w:t>
      </w:r>
      <w:r w:rsidR="008613C1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党的十九大精神和习近平新时代中国特色社会主义思想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CD1EF6E" w14:textId="6488C989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刻苦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成绩优良，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9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70%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</w:t>
      </w:r>
      <w:r w:rsidR="00A90E4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全面发展，具有较高的综合素质；</w:t>
      </w:r>
    </w:p>
    <w:p w14:paraId="7CDB487E" w14:textId="77777777" w:rsidR="00662899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（4）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</w:t>
      </w:r>
      <w:r w:rsidR="00C03FB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上级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团组织交给的各项工作，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</w:t>
      </w:r>
      <w:proofErr w:type="gramStart"/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</w:t>
      </w:r>
      <w:proofErr w:type="gramEnd"/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热心帮助青年进步，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具有良好的群众基础；</w:t>
      </w:r>
    </w:p>
    <w:p w14:paraId="0378FB72" w14:textId="1AF9821C" w:rsid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（5）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体育锻炼和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活动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922A8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卫生习惯和健康的身心素质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71012C7F" w14:textId="17967A97" w:rsidR="00BA76AF" w:rsidRPr="00626C93" w:rsidRDefault="00BA76AF" w:rsidP="00507EC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（6）已录入“北京共青团”系统（原共青云系统）。</w:t>
      </w:r>
    </w:p>
    <w:p w14:paraId="2E67953F" w14:textId="26A183D2" w:rsidR="00662899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二、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优秀团干部</w:t>
      </w:r>
    </w:p>
    <w:p w14:paraId="52F3C105" w14:textId="261AE5E4" w:rsidR="00A90E46" w:rsidRDefault="00662899" w:rsidP="00EA6B6B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全体团干部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 w:rsidR="00A90E46" w:rsidRPr="00A90E46"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62CBECF8" w14:textId="4F9955E7" w:rsidR="00B46C27" w:rsidRPr="00626C93" w:rsidRDefault="0062349F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/>
          <w:b/>
          <w:kern w:val="0"/>
          <w:sz w:val="32"/>
          <w:szCs w:val="32"/>
        </w:rPr>
        <w:t>.</w:t>
      </w:r>
      <w:r w:rsidR="00662899"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44EC69A" w14:textId="77777777" w:rsidR="009448F0" w:rsidRPr="00626C93" w:rsidRDefault="009448F0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lastRenderedPageBreak/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，不可与“优秀团员”兼得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528D42" w14:textId="77777777" w:rsidR="001448B6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1448B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政治上要求进步，积极</w:t>
      </w:r>
      <w:proofErr w:type="gramStart"/>
      <w:r w:rsidR="001448B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 w:rsidR="001448B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</w:t>
      </w:r>
      <w:r w:rsidR="001448B6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党的十九大精神和习近平新时代中国特色社会主义思想</w:t>
      </w:r>
      <w:r w:rsidR="001448B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502882CB" w14:textId="0A291DD3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3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学风优良,品学兼优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9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60%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3D2E9551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担任团干部职务不少于一年,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有强烈的事业心和责任感，勤于思考，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勇于创新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</w:t>
      </w:r>
      <w:r w:rsidR="00E11685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积极主动地在青年中开展工作，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在组织青年、引导青年、服务青年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等方面</w:t>
      </w:r>
      <w:r w:rsidR="007569D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取得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工作实绩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F2309A9" w14:textId="77777777" w:rsidR="00B46C27" w:rsidRPr="00626C93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5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作风扎实，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品德高尚，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具有全心全意为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服务的精神</w:t>
      </w:r>
      <w:r w:rsidR="006470B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</w:t>
      </w:r>
      <w:r w:rsidR="008E270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中有较高的威信；</w:t>
      </w:r>
    </w:p>
    <w:p w14:paraId="3E366BF1" w14:textId="68DE295C" w:rsidR="009448F0" w:rsidRDefault="009448F0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6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积极组织</w:t>
      </w:r>
      <w:r w:rsidR="00212AC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参加体育锻炼和文艺活动，</w:t>
      </w:r>
      <w:r w:rsidR="004D00C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达到《国家学生体质健康标准》，</w:t>
      </w:r>
      <w:r w:rsidR="0085415B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有良好的卫生习惯和健康的身心素质。</w:t>
      </w:r>
    </w:p>
    <w:p w14:paraId="2DE59599" w14:textId="2B9D5AD2" w:rsidR="00BA76AF" w:rsidRPr="00626C93" w:rsidRDefault="00BA76AF" w:rsidP="00507EC8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</w:t>
      </w:r>
      <w:r w:rsidRPr="00BA76A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已录入“北京共青团”系统（原共青云系统）。</w:t>
      </w:r>
    </w:p>
    <w:p w14:paraId="1893CB2C" w14:textId="796EB1F8" w:rsidR="00B46C27" w:rsidRPr="00626C93" w:rsidRDefault="009448F0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三、</w:t>
      </w:r>
      <w:r w:rsidR="0066289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优秀团支部</w:t>
      </w:r>
    </w:p>
    <w:p w14:paraId="78E605BD" w14:textId="63A4BDEF" w:rsidR="00662899" w:rsidRPr="00626C93" w:rsidRDefault="00662899" w:rsidP="00EA6B6B">
      <w:pPr>
        <w:tabs>
          <w:tab w:val="left" w:pos="1843"/>
        </w:tabs>
        <w:topLinePunct/>
        <w:spacing w:line="560" w:lineRule="exact"/>
        <w:ind w:left="1"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/>
          <w:b/>
          <w:kern w:val="0"/>
          <w:sz w:val="32"/>
          <w:szCs w:val="32"/>
        </w:rPr>
        <w:t>1.</w:t>
      </w:r>
      <w:r w:rsidRPr="00626C93"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全体团支部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，</w:t>
      </w:r>
      <w:r w:rsidR="00043DA3" w:rsidRPr="00626C93">
        <w:rPr>
          <w:rFonts w:ascii="仿宋" w:eastAsia="仿宋" w:hAnsi="仿宋" w:hint="eastAsia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级</w:t>
      </w:r>
      <w:r w:rsidR="00A90E46" w:rsidRPr="00626C93">
        <w:rPr>
          <w:rFonts w:ascii="仿宋" w:eastAsia="仿宋" w:hAnsi="仿宋" w:hint="eastAsia"/>
          <w:kern w:val="0"/>
          <w:sz w:val="32"/>
          <w:szCs w:val="32"/>
        </w:rPr>
        <w:t>本科</w:t>
      </w:r>
      <w:r w:rsidR="00A90E46">
        <w:rPr>
          <w:rFonts w:ascii="仿宋" w:eastAsia="仿宋" w:hAnsi="仿宋" w:hint="eastAsia"/>
          <w:kern w:val="0"/>
          <w:sz w:val="32"/>
          <w:szCs w:val="32"/>
        </w:rPr>
        <w:t>、研究生</w:t>
      </w:r>
      <w:r w:rsidR="00B70C85" w:rsidRPr="00626C93">
        <w:rPr>
          <w:rFonts w:ascii="仿宋" w:eastAsia="仿宋" w:hAnsi="仿宋" w:hint="eastAsia"/>
          <w:kern w:val="0"/>
          <w:sz w:val="32"/>
          <w:szCs w:val="32"/>
        </w:rPr>
        <w:t>团支部</w:t>
      </w:r>
      <w:proofErr w:type="gramStart"/>
      <w:r w:rsidR="00A90E46"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 w:rsidR="00A90E46">
        <w:rPr>
          <w:rFonts w:ascii="仿宋" w:eastAsia="仿宋" w:hAnsi="仿宋" w:hint="eastAsia"/>
          <w:kern w:val="0"/>
          <w:sz w:val="32"/>
          <w:szCs w:val="32"/>
        </w:rPr>
        <w:t>参</w:t>
      </w:r>
      <w:r w:rsidR="00FA3BF2" w:rsidRPr="00626C93">
        <w:rPr>
          <w:rFonts w:ascii="仿宋" w:eastAsia="仿宋" w:hAnsi="仿宋" w:hint="eastAsia"/>
          <w:kern w:val="0"/>
          <w:sz w:val="32"/>
          <w:szCs w:val="32"/>
        </w:rPr>
        <w:t>评</w:t>
      </w:r>
    </w:p>
    <w:p w14:paraId="10E1D27D" w14:textId="051BA878" w:rsidR="00B46C27" w:rsidRPr="00626C93" w:rsidRDefault="0062349F" w:rsidP="00EA6B6B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/>
          <w:b/>
          <w:kern w:val="0"/>
          <w:sz w:val="32"/>
          <w:szCs w:val="32"/>
        </w:rPr>
        <w:t>.</w:t>
      </w:r>
      <w:r w:rsidR="00662899" w:rsidRPr="00626C93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254C300" w14:textId="77777777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8C9BCAD" w14:textId="636353B3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2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贯彻落实党的</w:t>
      </w:r>
      <w:r w:rsidR="0001482C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十九大</w:t>
      </w:r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精神，深入学</w:t>
      </w:r>
      <w:proofErr w:type="gramStart"/>
      <w:r w:rsidR="00A46AA4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 w:rsidR="00A46AA4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 w:rsidR="00A46AA4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</w:t>
      </w:r>
      <w:r w:rsidR="0001482C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新时代中国特色社会主义思想</w:t>
      </w:r>
      <w:r w:rsidR="005249E5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，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宣传、执行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上级党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团组织的指示和决议，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认真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完成</w:t>
      </w:r>
      <w:r w:rsidR="00212AC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上级交与的</w:t>
      </w:r>
      <w:r w:rsidR="00B36280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各项工作</w:t>
      </w:r>
      <w:r w:rsidR="008B01A6" w:rsidRPr="00626C93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；</w:t>
      </w:r>
    </w:p>
    <w:p w14:paraId="7E582557" w14:textId="1628E698" w:rsidR="00B46C27" w:rsidRPr="00626C93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（3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学风优良，考风端正，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7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lastRenderedPageBreak/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8</w:t>
      </w:r>
      <w:r w:rsidR="00662899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 w:rsidR="00043DA3" w:rsidRPr="00626C93">
        <w:rPr>
          <w:rFonts w:ascii="仿宋" w:eastAsia="仿宋" w:hAnsi="仿宋"/>
          <w:kern w:val="0"/>
          <w:sz w:val="32"/>
          <w:szCs w:val="32"/>
        </w:rPr>
        <w:t>201</w:t>
      </w:r>
      <w:r w:rsidR="00BA76AF">
        <w:rPr>
          <w:rFonts w:ascii="仿宋" w:eastAsia="仿宋" w:hAnsi="仿宋"/>
          <w:kern w:val="0"/>
          <w:sz w:val="32"/>
          <w:szCs w:val="32"/>
        </w:rPr>
        <w:t>9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 w:rsidR="00662899" w:rsidRPr="00626C93">
        <w:rPr>
          <w:rFonts w:ascii="仿宋" w:eastAsia="仿宋" w:hAnsi="仿宋"/>
          <w:kern w:val="0"/>
          <w:sz w:val="32"/>
          <w:szCs w:val="32"/>
        </w:rPr>
        <w:t>10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</w:t>
      </w:r>
      <w:r w:rsidR="000845D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169D7B69" w14:textId="0AD5E895" w:rsidR="00DF39F8" w:rsidRDefault="00DF39F8" w:rsidP="00507EC8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hint="eastAsia"/>
          <w:kern w:val="0"/>
          <w:sz w:val="32"/>
          <w:szCs w:val="32"/>
        </w:rPr>
        <w:t>（</w:t>
      </w:r>
      <w:r w:rsidR="00D84B1E" w:rsidRPr="00626C93">
        <w:rPr>
          <w:rFonts w:ascii="仿宋" w:eastAsia="仿宋" w:hAnsi="仿宋" w:hint="eastAsia"/>
          <w:kern w:val="0"/>
          <w:sz w:val="32"/>
          <w:szCs w:val="32"/>
        </w:rPr>
        <w:t>4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认真履行团组织推优入党职责,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积极开展主题教育活动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66289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团日活动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和文体活动</w:t>
      </w:r>
      <w:r w:rsidR="00E4784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支部成员积极参与。</w:t>
      </w:r>
    </w:p>
    <w:p w14:paraId="0A8F9654" w14:textId="5EBE75FE" w:rsidR="00BA76AF" w:rsidRDefault="00BA76AF" w:rsidP="00EA6B6B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（5）已录入“北京共青团”系统（原共青云系统）。</w:t>
      </w:r>
    </w:p>
    <w:p w14:paraId="78CBFB65" w14:textId="3925889B" w:rsidR="00D43029" w:rsidRPr="00626C93" w:rsidRDefault="00A946BA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四</w:t>
      </w:r>
      <w:r w:rsidR="00D43029" w:rsidRPr="00626C9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、青春榜样</w:t>
      </w:r>
    </w:p>
    <w:p w14:paraId="44784528" w14:textId="77777777" w:rsidR="00D43029" w:rsidRPr="00626C93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1.评选对象：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</w:t>
      </w:r>
      <w:r w:rsidR="004A597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</w:t>
      </w:r>
      <w:r w:rsidR="004A597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</w:p>
    <w:p w14:paraId="5501E5EC" w14:textId="77777777" w:rsidR="00D43029" w:rsidRPr="00626C93" w:rsidRDefault="00D43029" w:rsidP="00EA6B6B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2.</w:t>
      </w:r>
      <w:r w:rsidR="008E1433"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团队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和个人</w:t>
      </w:r>
      <w:r w:rsidR="00B064FD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若干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="00D81DA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青春榜样</w:t>
      </w:r>
      <w:r w:rsidR="00935E7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年度人物(团队)</w:t>
      </w:r>
      <w:r w:rsidR="00D81DA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10个</w:t>
      </w:r>
    </w:p>
    <w:p w14:paraId="44DE7922" w14:textId="1AD0836E" w:rsidR="008E1433" w:rsidRPr="00626C93" w:rsidRDefault="00D43029" w:rsidP="009D211A">
      <w:pPr>
        <w:spacing w:line="560" w:lineRule="exact"/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3.</w:t>
      </w:r>
      <w:r w:rsidR="008E1433"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：</w:t>
      </w:r>
      <w:r w:rsidR="00575642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青春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榜样共设</w:t>
      </w:r>
      <w:r w:rsidR="009D21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青年团队榜样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、</w:t>
      </w:r>
      <w:r w:rsidR="009907BA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品学兼优榜样、科研创新榜样、</w:t>
      </w:r>
      <w:r w:rsidR="009D21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创业实践榜样、军工报国榜样、</w:t>
      </w:r>
      <w:r w:rsidR="009907BA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学生领袖榜样、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自强不息榜样、志愿公益榜样、</w:t>
      </w:r>
      <w:r w:rsidR="009D21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文艺</w:t>
      </w:r>
      <w:r w:rsidR="00E16988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体育榜样</w:t>
      </w:r>
      <w:r w:rsidR="00787E7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、</w:t>
      </w:r>
      <w:r w:rsidR="00787E73" w:rsidRPr="00626C93">
        <w:rPr>
          <w:rFonts w:ascii="仿宋" w:eastAsia="仿宋" w:hAnsi="仿宋" w:cs="宋体"/>
          <w:kern w:val="0"/>
          <w:sz w:val="32"/>
          <w:szCs w:val="32"/>
          <w:lang w:val="zh-CN"/>
        </w:rPr>
        <w:t>网络先锋榜样</w:t>
      </w:r>
      <w:r w:rsidR="00E16988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</w:t>
      </w:r>
      <w:r w:rsidR="009D21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十</w:t>
      </w:r>
      <w:r w:rsidR="008E143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个榜样</w:t>
      </w:r>
      <w:r w:rsidR="006D3CBA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类</w:t>
      </w:r>
      <w:r w:rsidR="009D21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别。</w:t>
      </w:r>
    </w:p>
    <w:p w14:paraId="791F3184" w14:textId="5B005393" w:rsidR="008E1433" w:rsidRPr="00626C93" w:rsidRDefault="008E1433" w:rsidP="00787E73">
      <w:pPr>
        <w:topLinePunct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4.评选方式：</w:t>
      </w:r>
      <w:r w:rsidR="00E00AF7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采用组织推荐、材料评审、</w:t>
      </w:r>
      <w:r w:rsidR="00B17A23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学生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投票、专家评审</w:t>
      </w:r>
      <w:r w:rsidR="00BF7466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结合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的方式进行</w:t>
      </w:r>
      <w:r w:rsidR="00E00AF7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3CBB8E7D" w14:textId="77777777" w:rsidR="008E1433" w:rsidRPr="00626C93" w:rsidRDefault="008E1433" w:rsidP="00EA6B6B">
      <w:pPr>
        <w:topLinePunct/>
        <w:spacing w:beforeLines="50" w:before="120" w:afterLines="50" w:after="120"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5.说明：</w:t>
      </w:r>
    </w:p>
    <w:p w14:paraId="02561CDE" w14:textId="77777777" w:rsidR="00D43029" w:rsidRPr="00626C93" w:rsidRDefault="00E00AF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（1）青春榜样</w:t>
      </w:r>
      <w:r w:rsidR="00CE746C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沿用已建立的选树机制</w:t>
      </w:r>
      <w:r w:rsidR="003E44CF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本次评优中不另交材料</w:t>
      </w:r>
      <w:r w:rsidR="000B421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3C9E20C1" w14:textId="77777777" w:rsidR="00336266" w:rsidRPr="00626C93" w:rsidRDefault="00E00AF7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（2）青春榜样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候选团队和个人可兼报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“五四”评优</w:t>
      </w:r>
      <w:r w:rsidR="00963529"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中其他集体和个人项目</w:t>
      </w:r>
      <w:r w:rsidRPr="00626C93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。</w:t>
      </w:r>
    </w:p>
    <w:p w14:paraId="2147B06D" w14:textId="151022BB" w:rsidR="00A946BA" w:rsidRPr="008204E5" w:rsidRDefault="00A946BA" w:rsidP="00A946BA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五</w:t>
      </w:r>
      <w:r w:rsidRPr="008204E5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主题教育活动特色项目</w:t>
      </w:r>
    </w:p>
    <w:p w14:paraId="5647F6C0" w14:textId="6E151F68" w:rsidR="00A946BA" w:rsidRPr="008204E5" w:rsidRDefault="00A946BA" w:rsidP="00A946BA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各基层团委</w:t>
      </w:r>
      <w:r w:rsidR="00C30395">
        <w:rPr>
          <w:rFonts w:ascii="仿宋" w:eastAsia="仿宋" w:hAnsi="仿宋" w:hint="eastAsia"/>
          <w:kern w:val="0"/>
          <w:sz w:val="32"/>
          <w:szCs w:val="32"/>
        </w:rPr>
        <w:t>主题教育活动项目</w:t>
      </w:r>
    </w:p>
    <w:p w14:paraId="21D20396" w14:textId="77777777" w:rsidR="00A946BA" w:rsidRPr="008204E5" w:rsidRDefault="00A946BA" w:rsidP="00A946BA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6个</w:t>
      </w:r>
    </w:p>
    <w:p w14:paraId="10E0512F" w14:textId="77777777" w:rsidR="00A946BA" w:rsidRPr="008204E5" w:rsidRDefault="00A946BA" w:rsidP="00A946BA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08973AB0" w14:textId="77777777" w:rsidR="00A946BA" w:rsidRDefault="00A946BA" w:rsidP="00A946BA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 w:rsidRPr="008204E5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由基层团委或专职团干部建立指导的特色项目，切实发挥了进行思想政治教育的功能，基层团支部特色活动若有推广意义也可申报。</w:t>
      </w:r>
    </w:p>
    <w:p w14:paraId="2CB337C6" w14:textId="77777777" w:rsidR="00A946BA" w:rsidRDefault="00A946BA" w:rsidP="00A946BA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（2）深入推进“担复兴大任，做时代新人”主题教育活动，注重优势发挥和资源整合，</w:t>
      </w:r>
      <w:r w:rsidRPr="00CD640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有突出亮点和特色，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能够</w:t>
      </w:r>
      <w:r w:rsidRPr="00CD640B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在全校范围内形成示范效应和辐射作用</w:t>
      </w:r>
    </w:p>
    <w:p w14:paraId="726F657E" w14:textId="77777777" w:rsidR="00A946BA" w:rsidRPr="00047BEC" w:rsidRDefault="00A946BA" w:rsidP="00A946BA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）建立了完善长效机制的优先。</w:t>
      </w:r>
    </w:p>
    <w:p w14:paraId="36958650" w14:textId="77777777" w:rsidR="00A946BA" w:rsidRPr="008204E5" w:rsidRDefault="00A946BA" w:rsidP="00A946BA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8204E5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8204E5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7133AE9A" w14:textId="77777777" w:rsidR="006C1528" w:rsidRPr="00A946BA" w:rsidRDefault="006C152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bookmarkStart w:id="0" w:name="_GoBack"/>
      <w:bookmarkEnd w:id="0"/>
    </w:p>
    <w:p w14:paraId="3C455610" w14:textId="58E917A1" w:rsidR="009D211A" w:rsidRDefault="006C152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六、优秀新媒体平台</w:t>
      </w:r>
    </w:p>
    <w:p w14:paraId="760E231B" w14:textId="3B77A625" w:rsidR="006C1528" w:rsidRPr="006C1528" w:rsidRDefault="006C1528" w:rsidP="006C1528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 w:rsidRPr="006C1528">
        <w:rPr>
          <w:rFonts w:ascii="仿宋" w:eastAsia="仿宋" w:hAnsi="仿宋"/>
          <w:b/>
          <w:kern w:val="0"/>
          <w:sz w:val="32"/>
          <w:szCs w:val="32"/>
        </w:rPr>
        <w:t>.</w:t>
      </w: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kern w:val="0"/>
          <w:sz w:val="32"/>
          <w:szCs w:val="32"/>
        </w:rPr>
        <w:t>院级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新媒体平台</w:t>
      </w:r>
    </w:p>
    <w:p w14:paraId="256199E8" w14:textId="2BF54C80" w:rsidR="006C1528" w:rsidRDefault="006C1528" w:rsidP="006C1528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 w:rsidRPr="006C1528">
        <w:rPr>
          <w:rFonts w:ascii="仿宋" w:eastAsia="仿宋" w:hAnsi="仿宋"/>
          <w:b/>
          <w:kern w:val="0"/>
          <w:sz w:val="32"/>
          <w:szCs w:val="32"/>
        </w:rPr>
        <w:t>.</w:t>
      </w: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1</w:t>
      </w:r>
      <w:r w:rsidRPr="006C1528">
        <w:rPr>
          <w:rFonts w:ascii="仿宋" w:eastAsia="仿宋" w:hAnsi="仿宋"/>
          <w:kern w:val="0"/>
          <w:sz w:val="32"/>
          <w:szCs w:val="32"/>
        </w:rPr>
        <w:t>0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702F432A" w14:textId="77777777" w:rsidR="006C1528" w:rsidRPr="006C1528" w:rsidRDefault="006C1528" w:rsidP="006C1528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 w:rsidRPr="006C1528">
        <w:rPr>
          <w:rFonts w:ascii="仿宋" w:eastAsia="仿宋" w:hAnsi="仿宋"/>
          <w:b/>
          <w:kern w:val="0"/>
          <w:sz w:val="32"/>
          <w:szCs w:val="32"/>
        </w:rPr>
        <w:t>.</w:t>
      </w: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7517ABCD" w14:textId="34D65237" w:rsidR="006C1528" w:rsidRDefault="006C1528" w:rsidP="006C152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持续运营</w:t>
      </w:r>
      <w:r>
        <w:rPr>
          <w:rFonts w:ascii="仿宋" w:eastAsia="仿宋" w:hAnsi="仿宋" w:hint="eastAsia"/>
          <w:kern w:val="0"/>
          <w:sz w:val="32"/>
          <w:szCs w:val="32"/>
        </w:rPr>
        <w:t>一学期以上的微博、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微信平台</w:t>
      </w:r>
      <w:proofErr w:type="gramEnd"/>
      <w:r w:rsidRPr="006C1528">
        <w:rPr>
          <w:rFonts w:ascii="仿宋" w:eastAsia="仿宋" w:hAnsi="仿宋" w:hint="eastAsia"/>
          <w:kern w:val="0"/>
          <w:sz w:val="32"/>
          <w:szCs w:val="32"/>
        </w:rPr>
        <w:t>；</w:t>
      </w:r>
    </w:p>
    <w:p w14:paraId="67EDB063" w14:textId="5B8438B2" w:rsidR="006C1528" w:rsidRDefault="006C1528" w:rsidP="006C152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有较完整的组织架构、固定的运营团队、明确的工作分工、稳定的信息推送；</w:t>
      </w:r>
    </w:p>
    <w:p w14:paraId="098D23B1" w14:textId="01DEB49A" w:rsidR="006C1528" w:rsidRDefault="006C1528" w:rsidP="006C152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有明确的发展定位和运营特色，有一定粉丝量</w:t>
      </w:r>
      <w:r>
        <w:rPr>
          <w:rFonts w:ascii="仿宋" w:eastAsia="仿宋" w:hAnsi="仿宋" w:hint="eastAsia"/>
          <w:kern w:val="0"/>
          <w:sz w:val="32"/>
          <w:szCs w:val="32"/>
        </w:rPr>
        <w:t>、阅读量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和活跃度；</w:t>
      </w:r>
    </w:p>
    <w:p w14:paraId="7C84980C" w14:textId="2D42699C" w:rsidR="006C1528" w:rsidRDefault="006C1528" w:rsidP="006C152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（4）</w:t>
      </w:r>
      <w:r w:rsidRPr="006C1528">
        <w:rPr>
          <w:rFonts w:ascii="仿宋" w:eastAsia="仿宋" w:hAnsi="仿宋" w:hint="eastAsia"/>
          <w:kern w:val="0"/>
          <w:sz w:val="32"/>
          <w:szCs w:val="32"/>
        </w:rPr>
        <w:t>在网络舆论引导、思想政治教育、品牌形象宣传、先进文化传播、服务师生校友等方面富有特色和成效。</w:t>
      </w:r>
    </w:p>
    <w:p w14:paraId="7418705A" w14:textId="6D7BA2C3" w:rsidR="006C1528" w:rsidRDefault="006C1528" w:rsidP="006C1528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 w:rsidRPr="006C1528"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6AE194CB" w14:textId="77777777" w:rsidR="006C1528" w:rsidRPr="006C1528" w:rsidRDefault="006C1528" w:rsidP="006C1528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14:paraId="63AE95C0" w14:textId="2A17F049" w:rsidR="00A46AA4" w:rsidRPr="00540333" w:rsidRDefault="006C152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七</w:t>
      </w:r>
      <w:r w:rsidR="00A46AA4" w:rsidRPr="0054033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233703" w:rsidRPr="0054033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</w:t>
      </w:r>
      <w:r w:rsidR="00A46AA4" w:rsidRPr="00540333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社团</w:t>
      </w:r>
    </w:p>
    <w:p w14:paraId="3BB3D439" w14:textId="77777777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7CE150A4" w14:textId="1A810467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 w:rsidR="00781631" w:rsidRPr="00540333">
        <w:rPr>
          <w:rFonts w:ascii="仿宋" w:eastAsia="仿宋" w:hAnsi="仿宋"/>
          <w:kern w:val="0"/>
          <w:sz w:val="32"/>
          <w:szCs w:val="32"/>
        </w:rPr>
        <w:t>15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ADF9DC9" w14:textId="77777777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1FB50BC0" w14:textId="6FDC8835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7F909598" w14:textId="2BC9F19E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（2</w:t>
      </w:r>
      <w:r w:rsidR="00540333" w:rsidRPr="00540333">
        <w:rPr>
          <w:rFonts w:ascii="仿宋" w:eastAsia="仿宋" w:hAnsi="仿宋" w:hint="eastAsia"/>
          <w:kern w:val="0"/>
          <w:sz w:val="32"/>
          <w:szCs w:val="32"/>
        </w:rPr>
        <w:t>）遵守学校规章制度和</w:t>
      </w:r>
      <w:proofErr w:type="gramStart"/>
      <w:r w:rsidR="007372B1">
        <w:rPr>
          <w:rFonts w:ascii="仿宋" w:eastAsia="仿宋" w:hAnsi="仿宋" w:hint="eastAsia"/>
          <w:kern w:val="0"/>
          <w:sz w:val="32"/>
          <w:szCs w:val="32"/>
        </w:rPr>
        <w:t>校团委</w:t>
      </w:r>
      <w:proofErr w:type="gramEnd"/>
      <w:r w:rsidR="00540333" w:rsidRPr="00540333">
        <w:rPr>
          <w:rFonts w:ascii="仿宋" w:eastAsia="仿宋" w:hAnsi="仿宋" w:hint="eastAsia"/>
          <w:kern w:val="0"/>
          <w:sz w:val="32"/>
          <w:szCs w:val="32"/>
        </w:rPr>
        <w:t>《关于进一步加强和改进学生社团工作实施办法》，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201</w:t>
      </w:r>
      <w:r w:rsidR="009D211A">
        <w:rPr>
          <w:rFonts w:ascii="仿宋" w:eastAsia="仿宋" w:hAnsi="仿宋"/>
          <w:kern w:val="0"/>
          <w:sz w:val="32"/>
          <w:szCs w:val="32"/>
        </w:rPr>
        <w:t>7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</w:t>
      </w:r>
      <w:r w:rsidR="006C2486" w:rsidRPr="00540333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办公室等活动场地整洁卫生，无安全隐患；</w:t>
      </w:r>
    </w:p>
    <w:p w14:paraId="68C7E80B" w14:textId="77777777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581DE9B4" w14:textId="6462A1D8" w:rsidR="00A46AA4" w:rsidRPr="00540333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</w:t>
      </w:r>
      <w:r w:rsidR="006C2486" w:rsidRPr="00540333">
        <w:rPr>
          <w:rFonts w:ascii="仿宋" w:eastAsia="仿宋" w:hAnsi="仿宋" w:hint="eastAsia"/>
          <w:kern w:val="0"/>
          <w:sz w:val="32"/>
          <w:szCs w:val="32"/>
        </w:rPr>
        <w:t>201</w:t>
      </w:r>
      <w:r w:rsidR="009D211A">
        <w:rPr>
          <w:rFonts w:ascii="仿宋" w:eastAsia="仿宋" w:hAnsi="仿宋"/>
          <w:kern w:val="0"/>
          <w:sz w:val="32"/>
          <w:szCs w:val="32"/>
        </w:rPr>
        <w:t>8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0E9B73F6" w14:textId="77777777" w:rsidR="00A46AA4" w:rsidRPr="00540333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540333"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 w:rsidRPr="00540333"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7888C295" w14:textId="77777777" w:rsidR="009D211A" w:rsidRDefault="009D211A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31673494" w14:textId="7A2782EE" w:rsidR="00A46AA4" w:rsidRPr="00A15CEF" w:rsidRDefault="006C152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八</w:t>
      </w:r>
      <w:r w:rsidR="00A67E64"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A46AA4"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“雷锋”团队</w:t>
      </w:r>
    </w:p>
    <w:p w14:paraId="5F58D9FF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1.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6EAFE95F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lastRenderedPageBreak/>
        <w:t>2.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A15CEF">
        <w:rPr>
          <w:rFonts w:ascii="仿宋" w:eastAsia="仿宋" w:hAnsi="仿宋"/>
          <w:kern w:val="0"/>
          <w:sz w:val="32"/>
          <w:szCs w:val="32"/>
        </w:rPr>
        <w:t>10</w:t>
      </w:r>
      <w:r w:rsidRPr="00A15CEF"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6D98C444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3.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18AE4E21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1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1F81157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2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54BE3023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1F49A089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（4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43590E12" w14:textId="1D9D33FD" w:rsidR="009D211A" w:rsidRDefault="00A46AA4" w:rsidP="00C02971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4.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3057F761" w14:textId="409397ED" w:rsidR="00A46AA4" w:rsidRPr="00A15CEF" w:rsidRDefault="006C1528" w:rsidP="008639DF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九</w:t>
      </w:r>
      <w:r w:rsidR="00A46AA4" w:rsidRPr="00A15CEF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9BA1742" w14:textId="69F1F2A1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1.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 w:rsidRPr="00A15CEF"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331B22B5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2.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2</w:t>
      </w:r>
      <w:r w:rsidRPr="00A15CEF">
        <w:rPr>
          <w:rFonts w:ascii="仿宋" w:eastAsia="仿宋" w:hAnsi="仿宋"/>
          <w:kern w:val="0"/>
          <w:sz w:val="32"/>
          <w:szCs w:val="32"/>
        </w:rPr>
        <w:t>0</w:t>
      </w:r>
      <w:r w:rsidR="006A46C5" w:rsidRPr="00A15CEF"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330F4A87" w14:textId="77777777" w:rsidR="00A46AA4" w:rsidRPr="00A15CEF" w:rsidRDefault="00A46AA4" w:rsidP="00EA6B6B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3.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6CAAEF89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1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74B45A72" w14:textId="28351344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2</w:t>
      </w:r>
      <w:r w:rsidR="009D211A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；</w:t>
      </w:r>
    </w:p>
    <w:p w14:paraId="45FEB509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hint="eastAsia"/>
          <w:kern w:val="0"/>
          <w:sz w:val="32"/>
          <w:szCs w:val="32"/>
        </w:rPr>
        <w:t>（</w:t>
      </w:r>
      <w:r w:rsidRPr="00A15CEF">
        <w:rPr>
          <w:rFonts w:ascii="仿宋" w:eastAsia="仿宋" w:hAnsi="仿宋"/>
          <w:kern w:val="0"/>
          <w:sz w:val="32"/>
          <w:szCs w:val="32"/>
        </w:rPr>
        <w:t>3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 w:rsidRPr="00A15CEF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5773EA38" w14:textId="77777777" w:rsidR="00A46AA4" w:rsidRPr="00A15CEF" w:rsidRDefault="00A46AA4" w:rsidP="00507EC8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5B41D947" w14:textId="2E6C40FA" w:rsidR="0052134D" w:rsidRPr="009D211A" w:rsidRDefault="00A46AA4" w:rsidP="009D211A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A15CEF">
        <w:rPr>
          <w:rFonts w:ascii="仿宋" w:eastAsia="仿宋" w:hAnsi="仿宋"/>
          <w:b/>
          <w:kern w:val="0"/>
          <w:sz w:val="32"/>
          <w:szCs w:val="32"/>
        </w:rPr>
        <w:t>4.</w:t>
      </w:r>
      <w:r w:rsidRPr="00A15CEF"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 w:rsidRPr="00A15CEF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各志愿服务组织开具的志愿服务时长证明）</w:t>
      </w:r>
    </w:p>
    <w:sectPr w:rsidR="0052134D" w:rsidRPr="009D211A" w:rsidSect="00414B8C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99597" w14:textId="77777777" w:rsidR="001C01BF" w:rsidRDefault="001C01BF" w:rsidP="00551FE4">
      <w:r>
        <w:separator/>
      </w:r>
    </w:p>
  </w:endnote>
  <w:endnote w:type="continuationSeparator" w:id="0">
    <w:p w14:paraId="796946D0" w14:textId="77777777" w:rsidR="001C01BF" w:rsidRDefault="001C01BF" w:rsidP="0055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56CE3" w14:textId="56530FB3" w:rsidR="009B70D3" w:rsidRPr="009B70D3" w:rsidRDefault="00F12D16" w:rsidP="009B70D3">
    <w:pPr>
      <w:pStyle w:val="a5"/>
      <w:jc w:val="center"/>
      <w:rPr>
        <w:rFonts w:ascii="宋体" w:hAnsi="宋体"/>
        <w:sz w:val="21"/>
        <w:szCs w:val="21"/>
      </w:rPr>
    </w:pPr>
    <w:r w:rsidRPr="009B70D3">
      <w:rPr>
        <w:rFonts w:ascii="宋体" w:hAnsi="宋体"/>
        <w:sz w:val="21"/>
        <w:szCs w:val="21"/>
      </w:rPr>
      <w:fldChar w:fldCharType="begin"/>
    </w:r>
    <w:r w:rsidR="009B70D3" w:rsidRPr="009B70D3">
      <w:rPr>
        <w:rFonts w:ascii="宋体" w:hAnsi="宋体"/>
        <w:sz w:val="21"/>
        <w:szCs w:val="21"/>
      </w:rPr>
      <w:instrText>PAGE   \* MERGEFORMAT</w:instrText>
    </w:r>
    <w:r w:rsidRPr="009B70D3">
      <w:rPr>
        <w:rFonts w:ascii="宋体" w:hAnsi="宋体"/>
        <w:sz w:val="21"/>
        <w:szCs w:val="21"/>
      </w:rPr>
      <w:fldChar w:fldCharType="separate"/>
    </w:r>
    <w:r w:rsidR="0062349F" w:rsidRPr="0062349F">
      <w:rPr>
        <w:rFonts w:ascii="宋体" w:hAnsi="宋体"/>
        <w:noProof/>
        <w:sz w:val="21"/>
        <w:szCs w:val="21"/>
        <w:lang w:val="zh-CN"/>
      </w:rPr>
      <w:t>6</w:t>
    </w:r>
    <w:r w:rsidRPr="009B70D3"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7C8EC" w14:textId="77777777" w:rsidR="001C01BF" w:rsidRDefault="001C01BF" w:rsidP="00551FE4">
      <w:r>
        <w:separator/>
      </w:r>
    </w:p>
  </w:footnote>
  <w:footnote w:type="continuationSeparator" w:id="0">
    <w:p w14:paraId="6F72C13E" w14:textId="77777777" w:rsidR="001C01BF" w:rsidRDefault="001C01BF" w:rsidP="0055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C705772"/>
    <w:lvl w:ilvl="0">
      <w:numFmt w:val="bullet"/>
      <w:lvlText w:val="*"/>
      <w:lvlJc w:val="left"/>
    </w:lvl>
  </w:abstractNum>
  <w:abstractNum w:abstractNumId="1" w15:restartNumberingAfterBreak="0">
    <w:nsid w:val="052E62AD"/>
    <w:multiLevelType w:val="hybridMultilevel"/>
    <w:tmpl w:val="A5F63D3E"/>
    <w:lvl w:ilvl="0" w:tplc="2C2C1640">
      <w:start w:val="1"/>
      <w:numFmt w:val="decimal"/>
      <w:lvlText w:val="（%1）."/>
      <w:lvlJc w:val="left"/>
      <w:pPr>
        <w:ind w:left="13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AB318A"/>
    <w:multiLevelType w:val="hybridMultilevel"/>
    <w:tmpl w:val="ECAC28CA"/>
    <w:lvl w:ilvl="0" w:tplc="05E80220">
      <w:start w:val="1"/>
      <w:numFmt w:val="decimal"/>
      <w:lvlText w:val="（%1）"/>
      <w:lvlJc w:val="left"/>
      <w:pPr>
        <w:ind w:left="1080" w:hanging="108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9F7B52"/>
    <w:multiLevelType w:val="hybridMultilevel"/>
    <w:tmpl w:val="71E24772"/>
    <w:lvl w:ilvl="0" w:tplc="BDCCAC8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E316B2"/>
    <w:multiLevelType w:val="hybridMultilevel"/>
    <w:tmpl w:val="C9DA5AC4"/>
    <w:lvl w:ilvl="0" w:tplc="8F1A447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044D5A"/>
    <w:multiLevelType w:val="hybridMultilevel"/>
    <w:tmpl w:val="D25A8482"/>
    <w:lvl w:ilvl="0" w:tplc="FF180A8A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01BF"/>
    <w:rsid w:val="001C48D2"/>
    <w:rsid w:val="001D3930"/>
    <w:rsid w:val="001D7825"/>
    <w:rsid w:val="001E0243"/>
    <w:rsid w:val="00212AC6"/>
    <w:rsid w:val="002154A6"/>
    <w:rsid w:val="00215BEC"/>
    <w:rsid w:val="002209D7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349F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FA07E"/>
  <w15:docId w15:val="{D72E37EF-1851-4013-AD59-48311610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551FE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5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51FE4"/>
    <w:rPr>
      <w:kern w:val="2"/>
      <w:sz w:val="18"/>
      <w:szCs w:val="18"/>
    </w:rPr>
  </w:style>
  <w:style w:type="paragraph" w:styleId="a7">
    <w:name w:val="Balloon Text"/>
    <w:basedOn w:val="a"/>
    <w:link w:val="a8"/>
    <w:rsid w:val="00D84B1E"/>
    <w:rPr>
      <w:sz w:val="18"/>
      <w:szCs w:val="18"/>
    </w:rPr>
  </w:style>
  <w:style w:type="character" w:customStyle="1" w:styleId="a8">
    <w:name w:val="批注框文本 字符"/>
    <w:link w:val="a7"/>
    <w:rsid w:val="00D84B1E"/>
    <w:rPr>
      <w:kern w:val="2"/>
      <w:sz w:val="18"/>
      <w:szCs w:val="18"/>
    </w:rPr>
  </w:style>
  <w:style w:type="character" w:styleId="a9">
    <w:name w:val="annotation reference"/>
    <w:rsid w:val="00BF7466"/>
    <w:rPr>
      <w:sz w:val="21"/>
      <w:szCs w:val="21"/>
    </w:rPr>
  </w:style>
  <w:style w:type="paragraph" w:styleId="aa">
    <w:name w:val="annotation text"/>
    <w:basedOn w:val="a"/>
    <w:link w:val="ab"/>
    <w:rsid w:val="00BF7466"/>
    <w:pPr>
      <w:jc w:val="left"/>
    </w:pPr>
  </w:style>
  <w:style w:type="character" w:customStyle="1" w:styleId="ab">
    <w:name w:val="批注文字 字符"/>
    <w:link w:val="aa"/>
    <w:rsid w:val="00BF746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F7466"/>
    <w:rPr>
      <w:b/>
      <w:bCs/>
    </w:rPr>
  </w:style>
  <w:style w:type="character" w:customStyle="1" w:styleId="ad">
    <w:name w:val="批注主题 字符"/>
    <w:link w:val="ac"/>
    <w:rsid w:val="00BF74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367</Words>
  <Characters>2094</Characters>
  <Application>Microsoft Office Word</Application>
  <DocSecurity>0</DocSecurity>
  <Lines>17</Lines>
  <Paragraphs>4</Paragraphs>
  <ScaleCrop>false</ScaleCrop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Teng Fei</cp:lastModifiedBy>
  <cp:revision>7</cp:revision>
  <cp:lastPrinted>2018-04-10T02:46:00Z</cp:lastPrinted>
  <dcterms:created xsi:type="dcterms:W3CDTF">2019-03-20T03:19:00Z</dcterms:created>
  <dcterms:modified xsi:type="dcterms:W3CDTF">2019-03-26T03:55:00Z</dcterms:modified>
</cp:coreProperties>
</file>