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0F6" w:rsidRPr="008F4BE0" w:rsidRDefault="007650F6" w:rsidP="007650F6">
      <w:pPr>
        <w:spacing w:line="520" w:lineRule="exact"/>
        <w:jc w:val="left"/>
        <w:rPr>
          <w:rFonts w:ascii="仿宋_GB2312" w:eastAsia="仿宋_GB2312" w:hAnsi="黑体"/>
          <w:sz w:val="28"/>
          <w:szCs w:val="32"/>
        </w:rPr>
      </w:pPr>
      <w:r w:rsidRPr="008F4BE0">
        <w:rPr>
          <w:rFonts w:ascii="仿宋_GB2312" w:eastAsia="仿宋_GB2312" w:hAnsi="黑体" w:hint="eastAsia"/>
          <w:sz w:val="28"/>
          <w:szCs w:val="32"/>
        </w:rPr>
        <w:t>附表</w:t>
      </w:r>
      <w:r>
        <w:rPr>
          <w:rFonts w:ascii="仿宋_GB2312" w:eastAsia="仿宋_GB2312" w:hAnsi="黑体"/>
          <w:sz w:val="28"/>
          <w:szCs w:val="32"/>
        </w:rPr>
        <w:t>1</w:t>
      </w:r>
      <w:r>
        <w:rPr>
          <w:rFonts w:ascii="仿宋_GB2312" w:eastAsia="仿宋_GB2312" w:hAnsi="黑体" w:hint="eastAsia"/>
          <w:sz w:val="28"/>
          <w:szCs w:val="32"/>
        </w:rPr>
        <w:t>-</w:t>
      </w:r>
      <w:r>
        <w:rPr>
          <w:rFonts w:ascii="仿宋_GB2312" w:eastAsia="仿宋_GB2312" w:hAnsi="黑体"/>
          <w:sz w:val="28"/>
          <w:szCs w:val="32"/>
        </w:rPr>
        <w:t>3</w:t>
      </w:r>
    </w:p>
    <w:p w:rsidR="007650F6" w:rsidRDefault="007650F6" w:rsidP="007650F6">
      <w:pPr>
        <w:jc w:val="center"/>
        <w:rPr>
          <w:rStyle w:val="fontstyle11"/>
          <w:rFonts w:ascii="仿宋" w:eastAsia="仿宋" w:hAnsi="仿宋" w:hint="default"/>
          <w:b/>
          <w:szCs w:val="21"/>
        </w:rPr>
      </w:pPr>
      <w:r w:rsidRPr="00903C3B">
        <w:rPr>
          <w:rFonts w:ascii="方正小标宋简体" w:eastAsia="方正小标宋简体" w:hint="eastAsia"/>
          <w:sz w:val="32"/>
          <w:szCs w:val="44"/>
        </w:rPr>
        <w:t>共青团</w:t>
      </w:r>
      <w:r>
        <w:rPr>
          <w:rFonts w:ascii="方正小标宋简体" w:eastAsia="方正小标宋简体" w:hint="eastAsia"/>
          <w:sz w:val="32"/>
          <w:szCs w:val="44"/>
        </w:rPr>
        <w:t>北京理工大学第二十四次</w:t>
      </w:r>
      <w:r w:rsidRPr="00903C3B">
        <w:rPr>
          <w:rFonts w:ascii="方正小标宋简体" w:eastAsia="方正小标宋简体" w:hint="eastAsia"/>
          <w:sz w:val="32"/>
          <w:szCs w:val="44"/>
        </w:rPr>
        <w:t>代表大会代表登记表</w:t>
      </w:r>
    </w:p>
    <w:tbl>
      <w:tblPr>
        <w:tblW w:w="9079" w:type="dxa"/>
        <w:jc w:val="center"/>
        <w:tblLook w:val="04A0" w:firstRow="1" w:lastRow="0" w:firstColumn="1" w:lastColumn="0" w:noHBand="0" w:noVBand="1"/>
      </w:tblPr>
      <w:tblGrid>
        <w:gridCol w:w="1238"/>
        <w:gridCol w:w="1455"/>
        <w:gridCol w:w="1238"/>
        <w:gridCol w:w="1037"/>
        <w:gridCol w:w="1276"/>
        <w:gridCol w:w="1134"/>
        <w:gridCol w:w="1701"/>
      </w:tblGrid>
      <w:tr w:rsidR="007650F6" w:rsidRPr="00890E3E" w:rsidTr="007A427B">
        <w:trPr>
          <w:trHeight w:val="6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F6" w:rsidRPr="00890E3E" w:rsidRDefault="007650F6" w:rsidP="007A42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0E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F6" w:rsidRPr="00890E3E" w:rsidRDefault="007650F6" w:rsidP="007A42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F6" w:rsidRPr="00890E3E" w:rsidRDefault="007650F6" w:rsidP="007A42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0E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F6" w:rsidRPr="00890E3E" w:rsidRDefault="007650F6" w:rsidP="007A42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F6" w:rsidRPr="00890E3E" w:rsidRDefault="007650F6" w:rsidP="007A42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0E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F6" w:rsidRPr="00890E3E" w:rsidRDefault="007650F6" w:rsidP="007A42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F6" w:rsidRPr="00890E3E" w:rsidRDefault="007650F6" w:rsidP="007A42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0E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7650F6" w:rsidRPr="00890E3E" w:rsidTr="007A427B">
        <w:trPr>
          <w:trHeight w:val="600"/>
          <w:jc w:val="center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F6" w:rsidRPr="00890E3E" w:rsidRDefault="007650F6" w:rsidP="007A42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0E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F6" w:rsidRPr="00890E3E" w:rsidRDefault="007650F6" w:rsidP="007A42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F6" w:rsidRPr="00890E3E" w:rsidRDefault="007650F6" w:rsidP="007A42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0E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F6" w:rsidRPr="00890E3E" w:rsidRDefault="007650F6" w:rsidP="007A42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F6" w:rsidRPr="00890E3E" w:rsidRDefault="007650F6" w:rsidP="007A42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0E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F6" w:rsidRPr="00890E3E" w:rsidRDefault="007650F6" w:rsidP="007A42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0F6" w:rsidRPr="00890E3E" w:rsidRDefault="007650F6" w:rsidP="007A427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50F6" w:rsidRPr="00890E3E" w:rsidTr="007A427B">
        <w:trPr>
          <w:trHeight w:val="600"/>
          <w:jc w:val="center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F6" w:rsidRPr="00890E3E" w:rsidRDefault="007650F6" w:rsidP="007A42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0E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入团时间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F6" w:rsidRPr="00890E3E" w:rsidRDefault="007650F6" w:rsidP="007A42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F6" w:rsidRPr="00890E3E" w:rsidRDefault="007650F6" w:rsidP="007A42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0E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团内职务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0F6" w:rsidRPr="00890E3E" w:rsidRDefault="007650F6" w:rsidP="007A42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0F6" w:rsidRPr="00890E3E" w:rsidRDefault="007650F6" w:rsidP="007A427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50F6" w:rsidRPr="00890E3E" w:rsidTr="007A427B">
        <w:trPr>
          <w:trHeight w:val="600"/>
          <w:jc w:val="center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F6" w:rsidRPr="00890E3E" w:rsidRDefault="007650F6" w:rsidP="007A42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F6" w:rsidRPr="00890E3E" w:rsidRDefault="007650F6" w:rsidP="007A42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F6" w:rsidRPr="00890E3E" w:rsidRDefault="007650F6" w:rsidP="007A42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0E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0F6" w:rsidRPr="00890E3E" w:rsidRDefault="007650F6" w:rsidP="007A42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0F6" w:rsidRPr="00890E3E" w:rsidRDefault="007650F6" w:rsidP="007A427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50F6" w:rsidRPr="00890E3E" w:rsidTr="007A427B">
        <w:trPr>
          <w:trHeight w:val="5483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F6" w:rsidRPr="00890E3E" w:rsidRDefault="007650F6" w:rsidP="007A42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7841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0F6" w:rsidRPr="00890E3E" w:rsidRDefault="007650F6" w:rsidP="007A427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50F6" w:rsidRPr="00890E3E" w:rsidTr="007A427B">
        <w:trPr>
          <w:trHeight w:val="2259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0F6" w:rsidRDefault="007650F6" w:rsidP="007A42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基层单位意见</w:t>
            </w:r>
          </w:p>
        </w:tc>
        <w:tc>
          <w:tcPr>
            <w:tcW w:w="7841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650F6" w:rsidRDefault="007650F6" w:rsidP="007A42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0E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</w:t>
            </w:r>
          </w:p>
          <w:p w:rsidR="007650F6" w:rsidRDefault="007650F6" w:rsidP="007A42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7650F6" w:rsidRDefault="007650F6" w:rsidP="007A42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7650F6" w:rsidRDefault="007650F6" w:rsidP="007A427B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7650F6" w:rsidRPr="00890E3E" w:rsidRDefault="007650F6" w:rsidP="007A427B">
            <w:pPr>
              <w:widowControl/>
              <w:wordWrap w:val="0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</w:t>
            </w:r>
            <w:r w:rsidRPr="00890E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890E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    年   月   日</w:t>
            </w:r>
          </w:p>
        </w:tc>
      </w:tr>
      <w:tr w:rsidR="007650F6" w:rsidRPr="00890E3E" w:rsidTr="007A427B">
        <w:trPr>
          <w:trHeight w:val="2513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F6" w:rsidRPr="00890E3E" w:rsidRDefault="007650F6" w:rsidP="007A42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学校团委意见</w:t>
            </w:r>
          </w:p>
        </w:tc>
        <w:tc>
          <w:tcPr>
            <w:tcW w:w="78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0F6" w:rsidRDefault="007650F6" w:rsidP="007A42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0E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</w:t>
            </w:r>
          </w:p>
          <w:p w:rsidR="007650F6" w:rsidRDefault="007650F6" w:rsidP="007A42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7650F6" w:rsidRDefault="007650F6" w:rsidP="007A42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7650F6" w:rsidRDefault="007650F6" w:rsidP="007A427B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7650F6" w:rsidRPr="00890E3E" w:rsidRDefault="007650F6" w:rsidP="007A427B">
            <w:pPr>
              <w:widowControl/>
              <w:wordWrap w:val="0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</w:t>
            </w:r>
            <w:r w:rsidRPr="00890E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890E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    年   月   日</w:t>
            </w:r>
          </w:p>
        </w:tc>
      </w:tr>
    </w:tbl>
    <w:p w:rsidR="0049520C" w:rsidRDefault="0049520C">
      <w:bookmarkStart w:id="0" w:name="_GoBack"/>
      <w:bookmarkEnd w:id="0"/>
    </w:p>
    <w:sectPr w:rsidR="00495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8E1" w:rsidRDefault="007238E1" w:rsidP="007650F6">
      <w:r>
        <w:separator/>
      </w:r>
    </w:p>
  </w:endnote>
  <w:endnote w:type="continuationSeparator" w:id="0">
    <w:p w:rsidR="007238E1" w:rsidRDefault="007238E1" w:rsidP="0076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8E1" w:rsidRDefault="007238E1" w:rsidP="007650F6">
      <w:r>
        <w:separator/>
      </w:r>
    </w:p>
  </w:footnote>
  <w:footnote w:type="continuationSeparator" w:id="0">
    <w:p w:rsidR="007238E1" w:rsidRDefault="007238E1" w:rsidP="00765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31"/>
    <w:rsid w:val="0049520C"/>
    <w:rsid w:val="007238E1"/>
    <w:rsid w:val="007650F6"/>
    <w:rsid w:val="0091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C60CC7-AFB1-49DA-BD38-DB6BFA64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0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50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5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50F6"/>
    <w:rPr>
      <w:sz w:val="18"/>
      <w:szCs w:val="18"/>
    </w:rPr>
  </w:style>
  <w:style w:type="character" w:customStyle="1" w:styleId="fontstyle11">
    <w:name w:val="fontstyle11"/>
    <w:basedOn w:val="a0"/>
    <w:rsid w:val="007650F6"/>
    <w:rPr>
      <w:rFonts w:ascii="华文仿宋" w:eastAsia="华文仿宋" w:hAnsi="华文仿宋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帅气的大哲哥</dc:creator>
  <cp:keywords/>
  <dc:description/>
  <cp:lastModifiedBy>帅气的大哲哥</cp:lastModifiedBy>
  <cp:revision>2</cp:revision>
  <dcterms:created xsi:type="dcterms:W3CDTF">2017-11-02T13:07:00Z</dcterms:created>
  <dcterms:modified xsi:type="dcterms:W3CDTF">2017-11-02T13:07:00Z</dcterms:modified>
</cp:coreProperties>
</file>