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6BF" w:rsidRPr="000E54B3" w:rsidRDefault="008332DE">
      <w:pPr>
        <w:rPr>
          <w:rFonts w:ascii="仿宋" w:eastAsia="仿宋" w:hAnsi="仿宋"/>
          <w:sz w:val="28"/>
          <w:szCs w:val="28"/>
        </w:rPr>
      </w:pPr>
      <w:r w:rsidRPr="000E54B3">
        <w:rPr>
          <w:rFonts w:ascii="仿宋" w:eastAsia="仿宋" w:hAnsi="仿宋" w:hint="eastAsia"/>
          <w:sz w:val="28"/>
          <w:szCs w:val="28"/>
        </w:rPr>
        <w:t>附件</w:t>
      </w:r>
      <w:r w:rsidRPr="000E54B3">
        <w:rPr>
          <w:rFonts w:ascii="仿宋" w:eastAsia="仿宋" w:hAnsi="仿宋"/>
          <w:sz w:val="28"/>
          <w:szCs w:val="28"/>
        </w:rPr>
        <w:t>：</w:t>
      </w:r>
      <w:bookmarkStart w:id="0" w:name="_GoBack"/>
      <w:r w:rsidR="000E54B3" w:rsidRPr="000E54B3">
        <w:rPr>
          <w:rFonts w:ascii="仿宋" w:eastAsia="仿宋" w:hAnsi="仿宋" w:hint="eastAsia"/>
          <w:sz w:val="28"/>
          <w:szCs w:val="28"/>
        </w:rPr>
        <w:t>培训</w:t>
      </w:r>
      <w:r w:rsidR="000E54B3" w:rsidRPr="000E54B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日程安排</w:t>
      </w:r>
      <w:bookmarkEnd w:id="0"/>
    </w:p>
    <w:p w:rsidR="008332DE" w:rsidRPr="00427F50" w:rsidRDefault="008332DE" w:rsidP="008332DE">
      <w:pPr>
        <w:widowControl/>
        <w:shd w:val="clear" w:color="auto" w:fill="FFFFFF"/>
        <w:spacing w:before="100" w:beforeAutospacing="1" w:after="100" w:afterAutospacing="1" w:line="580" w:lineRule="atLeast"/>
        <w:ind w:firstLine="640"/>
        <w:jc w:val="left"/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</w:pPr>
      <w:r w:rsidRPr="00427F5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1、校级课程：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"/>
        <w:gridCol w:w="1112"/>
        <w:gridCol w:w="1310"/>
        <w:gridCol w:w="4424"/>
        <w:gridCol w:w="1009"/>
        <w:gridCol w:w="1818"/>
        <w:gridCol w:w="1204"/>
        <w:gridCol w:w="1444"/>
        <w:gridCol w:w="895"/>
      </w:tblGrid>
      <w:tr w:rsidR="008332DE" w:rsidRPr="00427F50" w:rsidTr="00B85D61">
        <w:trPr>
          <w:trHeight w:val="20"/>
          <w:jc w:val="center"/>
        </w:trPr>
        <w:tc>
          <w:tcPr>
            <w:tcW w:w="2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Default="008332DE" w:rsidP="00B85D6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课程</w:t>
            </w:r>
          </w:p>
          <w:p w:rsidR="008332DE" w:rsidRPr="00427F50" w:rsidRDefault="008332DE" w:rsidP="00B85D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类别</w:t>
            </w:r>
          </w:p>
        </w:tc>
        <w:tc>
          <w:tcPr>
            <w:tcW w:w="205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课程类别及内容</w:t>
            </w:r>
          </w:p>
        </w:tc>
        <w:tc>
          <w:tcPr>
            <w:tcW w:w="101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地点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Default="008332DE" w:rsidP="00B85D6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授课</w:t>
            </w:r>
          </w:p>
          <w:p w:rsidR="008332DE" w:rsidRPr="00427F50" w:rsidRDefault="008332DE" w:rsidP="00B85D6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人员</w:t>
            </w:r>
          </w:p>
        </w:tc>
        <w:tc>
          <w:tcPr>
            <w:tcW w:w="3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学时</w:t>
            </w:r>
          </w:p>
        </w:tc>
      </w:tr>
      <w:tr w:rsidR="008332DE" w:rsidRPr="00427F50" w:rsidTr="00B85D61">
        <w:trPr>
          <w:trHeight w:val="20"/>
          <w:jc w:val="center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必修</w:t>
            </w:r>
          </w:p>
        </w:tc>
        <w:tc>
          <w:tcPr>
            <w:tcW w:w="20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社会实践选题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6.9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8:30-10:00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1-301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杨才林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</w:p>
        </w:tc>
      </w:tr>
      <w:tr w:rsidR="008332DE" w:rsidRPr="00427F50" w:rsidTr="00B85D61">
        <w:trPr>
          <w:trHeight w:val="20"/>
          <w:jc w:val="center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必修</w:t>
            </w:r>
          </w:p>
        </w:tc>
        <w:tc>
          <w:tcPr>
            <w:tcW w:w="20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社会实践解读与团队建设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6.9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13:00-14:30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1-303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孙</w:t>
            </w:r>
            <w:r w:rsidRPr="00427F5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   </w:t>
            </w:r>
            <w:r w:rsidRPr="00427F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硕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</w:p>
        </w:tc>
      </w:tr>
      <w:tr w:rsidR="008332DE" w:rsidRPr="00427F50" w:rsidTr="00B85D61">
        <w:trPr>
          <w:trHeight w:val="20"/>
          <w:jc w:val="center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必修</w:t>
            </w:r>
          </w:p>
        </w:tc>
        <w:tc>
          <w:tcPr>
            <w:tcW w:w="20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新闻宣传、图片摄影和视频制作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6.10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15:00-16:30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2A-106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</w:t>
            </w:r>
            <w:r w:rsidRPr="00427F5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   </w:t>
            </w:r>
            <w:r w:rsidRPr="00427F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征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</w:p>
        </w:tc>
      </w:tr>
      <w:tr w:rsidR="008332DE" w:rsidRPr="00427F50" w:rsidTr="00B85D61">
        <w:trPr>
          <w:trHeight w:val="20"/>
          <w:jc w:val="center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必修</w:t>
            </w:r>
          </w:p>
        </w:tc>
        <w:tc>
          <w:tcPr>
            <w:tcW w:w="20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安全礼仪及实践答辩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6.9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8:30-10:00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1-303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于</w:t>
            </w:r>
            <w:r w:rsidRPr="00427F5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   </w:t>
            </w:r>
            <w:r w:rsidRPr="00427F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满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</w:p>
        </w:tc>
      </w:tr>
      <w:tr w:rsidR="008332DE" w:rsidRPr="00427F50" w:rsidTr="00B85D61">
        <w:trPr>
          <w:trHeight w:val="20"/>
          <w:jc w:val="center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必修</w:t>
            </w:r>
          </w:p>
        </w:tc>
        <w:tc>
          <w:tcPr>
            <w:tcW w:w="20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社会科学调查研究方法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6.9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13:00-14:30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1-302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27F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郑佳然</w:t>
            </w:r>
            <w:proofErr w:type="gramEnd"/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</w:p>
        </w:tc>
      </w:tr>
      <w:tr w:rsidR="008332DE" w:rsidRPr="00427F50" w:rsidTr="00B85D61">
        <w:trPr>
          <w:trHeight w:val="20"/>
          <w:jc w:val="center"/>
        </w:trPr>
        <w:tc>
          <w:tcPr>
            <w:tcW w:w="2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选修</w:t>
            </w:r>
          </w:p>
        </w:tc>
        <w:tc>
          <w:tcPr>
            <w:tcW w:w="20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新闻宣传及</w:t>
            </w:r>
            <w:proofErr w:type="gramStart"/>
            <w:r w:rsidRPr="00427F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微信公众号</w:t>
            </w:r>
            <w:proofErr w:type="gramEnd"/>
            <w:r w:rsidRPr="00427F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运营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6.9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10:10-11:10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1-303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崔艳宇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</w:tr>
      <w:tr w:rsidR="008332DE" w:rsidRPr="00427F50" w:rsidTr="00B85D61">
        <w:trPr>
          <w:trHeight w:val="20"/>
          <w:jc w:val="center"/>
        </w:trPr>
        <w:tc>
          <w:tcPr>
            <w:tcW w:w="25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39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选修</w:t>
            </w:r>
          </w:p>
        </w:tc>
        <w:tc>
          <w:tcPr>
            <w:tcW w:w="47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四大专题行动培训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1.中国精神学习宣讲行动</w:t>
            </w:r>
          </w:p>
        </w:tc>
        <w:tc>
          <w:tcPr>
            <w:tcW w:w="36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6.8</w:t>
            </w:r>
          </w:p>
        </w:tc>
        <w:tc>
          <w:tcPr>
            <w:tcW w:w="65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18:30-20:00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1-101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郭惠芝</w:t>
            </w:r>
          </w:p>
        </w:tc>
        <w:tc>
          <w:tcPr>
            <w:tcW w:w="32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</w:tr>
      <w:tr w:rsidR="008332DE" w:rsidRPr="00427F50" w:rsidTr="00B85D61">
        <w:trPr>
          <w:trHeight w:val="20"/>
          <w:jc w:val="center"/>
        </w:trPr>
        <w:tc>
          <w:tcPr>
            <w:tcW w:w="25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32DE" w:rsidRPr="00427F50" w:rsidRDefault="008332DE" w:rsidP="00B85D6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9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32DE" w:rsidRPr="00427F50" w:rsidRDefault="008332DE" w:rsidP="00B85D6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7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32DE" w:rsidRPr="00427F50" w:rsidRDefault="008332DE" w:rsidP="00B85D6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2.国家宏观战略推进行动</w:t>
            </w:r>
          </w:p>
        </w:tc>
        <w:tc>
          <w:tcPr>
            <w:tcW w:w="362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32DE" w:rsidRPr="00427F50" w:rsidRDefault="008332DE" w:rsidP="00B85D6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52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32DE" w:rsidRPr="00427F50" w:rsidRDefault="008332DE" w:rsidP="00B85D6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1-102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秦奎伟</w:t>
            </w:r>
          </w:p>
        </w:tc>
        <w:tc>
          <w:tcPr>
            <w:tcW w:w="321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32DE" w:rsidRPr="00427F50" w:rsidRDefault="008332DE" w:rsidP="00B85D6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332DE" w:rsidRPr="00427F50" w:rsidTr="00B85D61">
        <w:trPr>
          <w:trHeight w:val="20"/>
          <w:jc w:val="center"/>
        </w:trPr>
        <w:tc>
          <w:tcPr>
            <w:tcW w:w="25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32DE" w:rsidRPr="00427F50" w:rsidRDefault="008332DE" w:rsidP="00B85D6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9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32DE" w:rsidRPr="00427F50" w:rsidRDefault="008332DE" w:rsidP="00B85D6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7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32DE" w:rsidRPr="00427F50" w:rsidRDefault="008332DE" w:rsidP="00B85D6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3.军民融合创新发展行动</w:t>
            </w:r>
          </w:p>
        </w:tc>
        <w:tc>
          <w:tcPr>
            <w:tcW w:w="362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32DE" w:rsidRPr="00427F50" w:rsidRDefault="008332DE" w:rsidP="00B85D6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52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32DE" w:rsidRPr="00427F50" w:rsidRDefault="008332DE" w:rsidP="00B85D6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1-301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郝佳馨</w:t>
            </w:r>
          </w:p>
        </w:tc>
        <w:tc>
          <w:tcPr>
            <w:tcW w:w="321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32DE" w:rsidRPr="00427F50" w:rsidRDefault="008332DE" w:rsidP="00B85D6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332DE" w:rsidRPr="00427F50" w:rsidTr="00B85D61">
        <w:trPr>
          <w:trHeight w:val="20"/>
          <w:jc w:val="center"/>
        </w:trPr>
        <w:tc>
          <w:tcPr>
            <w:tcW w:w="25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32DE" w:rsidRPr="00427F50" w:rsidRDefault="008332DE" w:rsidP="00B85D6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9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32DE" w:rsidRPr="00427F50" w:rsidRDefault="008332DE" w:rsidP="00B85D6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7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32DE" w:rsidRPr="00427F50" w:rsidRDefault="008332DE" w:rsidP="00B85D6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4.聚焦农村精准扶贫行动</w:t>
            </w:r>
          </w:p>
        </w:tc>
        <w:tc>
          <w:tcPr>
            <w:tcW w:w="362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32DE" w:rsidRPr="00427F50" w:rsidRDefault="008332DE" w:rsidP="00B85D6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52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32DE" w:rsidRPr="00427F50" w:rsidRDefault="008332DE" w:rsidP="00B85D6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1-302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</w:t>
            </w:r>
            <w:r w:rsidRPr="00427F5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   </w:t>
            </w:r>
            <w:r w:rsidRPr="00427F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渊</w:t>
            </w:r>
          </w:p>
        </w:tc>
        <w:tc>
          <w:tcPr>
            <w:tcW w:w="321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32DE" w:rsidRPr="00427F50" w:rsidRDefault="008332DE" w:rsidP="00B85D6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332DE" w:rsidRPr="00427F50" w:rsidTr="00B85D61">
        <w:trPr>
          <w:trHeight w:val="20"/>
          <w:jc w:val="center"/>
        </w:trPr>
        <w:tc>
          <w:tcPr>
            <w:tcW w:w="25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39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选修</w:t>
            </w:r>
          </w:p>
        </w:tc>
        <w:tc>
          <w:tcPr>
            <w:tcW w:w="47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Default="008332DE" w:rsidP="00B85D6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实践</w:t>
            </w:r>
          </w:p>
          <w:p w:rsidR="008332DE" w:rsidRDefault="008332DE" w:rsidP="00B85D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分享</w:t>
            </w:r>
          </w:p>
          <w:p w:rsidR="008332DE" w:rsidRPr="00427F50" w:rsidRDefault="008332DE" w:rsidP="00B85D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沙龙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1、社会调研类——人文学院天桥大学生社区主任助理</w:t>
            </w:r>
            <w:proofErr w:type="gramStart"/>
            <w:r w:rsidRPr="00427F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实践团</w:t>
            </w:r>
            <w:proofErr w:type="gramEnd"/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6.9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18:30-19:30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2B-201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金</w:t>
            </w:r>
            <w:r w:rsidRPr="00427F5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   </w:t>
            </w:r>
            <w:proofErr w:type="gramStart"/>
            <w:r w:rsidRPr="00427F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璇</w:t>
            </w:r>
            <w:proofErr w:type="gramEnd"/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</w:tr>
      <w:tr w:rsidR="008332DE" w:rsidRPr="00427F50" w:rsidTr="00B85D61">
        <w:trPr>
          <w:trHeight w:val="20"/>
          <w:jc w:val="center"/>
        </w:trPr>
        <w:tc>
          <w:tcPr>
            <w:tcW w:w="25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32DE" w:rsidRPr="00427F50" w:rsidRDefault="008332DE" w:rsidP="00B85D6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9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32DE" w:rsidRPr="00427F50" w:rsidRDefault="008332DE" w:rsidP="00B85D6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7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32DE" w:rsidRPr="00427F50" w:rsidRDefault="008332DE" w:rsidP="00B85D6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2、志愿公益类——</w:t>
            </w:r>
            <w:proofErr w:type="gramStart"/>
            <w:r w:rsidRPr="00427F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心漾微光</w:t>
            </w:r>
            <w:proofErr w:type="gramEnd"/>
            <w:r w:rsidRPr="00427F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支教团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6.10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13:00-14:00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2A-106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赵梓辰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</w:tr>
      <w:tr w:rsidR="008332DE" w:rsidRPr="00427F50" w:rsidTr="00B85D61">
        <w:trPr>
          <w:trHeight w:val="20"/>
          <w:jc w:val="center"/>
        </w:trPr>
        <w:tc>
          <w:tcPr>
            <w:tcW w:w="25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32DE" w:rsidRPr="00427F50" w:rsidRDefault="008332DE" w:rsidP="00B85D6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9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32DE" w:rsidRPr="00427F50" w:rsidRDefault="008332DE" w:rsidP="00B85D6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7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32DE" w:rsidRPr="00427F50" w:rsidRDefault="008332DE" w:rsidP="00B85D6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3、体验观察类——红色社会实践团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6.9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18:30-19:30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2B-203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潘京润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</w:tr>
      <w:tr w:rsidR="008332DE" w:rsidRPr="00427F50" w:rsidTr="00B85D61">
        <w:trPr>
          <w:trHeight w:val="20"/>
          <w:jc w:val="center"/>
        </w:trPr>
        <w:tc>
          <w:tcPr>
            <w:tcW w:w="25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32DE" w:rsidRPr="00427F50" w:rsidRDefault="008332DE" w:rsidP="00B85D6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9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32DE" w:rsidRPr="00427F50" w:rsidRDefault="008332DE" w:rsidP="00B85D6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7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32DE" w:rsidRPr="00427F50" w:rsidRDefault="008332DE" w:rsidP="00B85D6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4、人物访谈类——教育基金会75周年献礼之“北理记忆”捐资人访谈</w:t>
            </w:r>
            <w:proofErr w:type="gramStart"/>
            <w:r w:rsidRPr="00427F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实践团</w:t>
            </w:r>
            <w:proofErr w:type="gramEnd"/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6.9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18:30-19:30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2B-204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蒋子杰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</w:tr>
    </w:tbl>
    <w:p w:rsidR="008332DE" w:rsidRDefault="008332DE" w:rsidP="008332DE">
      <w:pPr>
        <w:widowControl/>
        <w:shd w:val="clear" w:color="auto" w:fill="FFFFFF"/>
        <w:spacing w:before="100" w:beforeAutospacing="1" w:after="100" w:afterAutospacing="1" w:line="580" w:lineRule="atLeast"/>
        <w:ind w:firstLine="640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427F50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 </w:t>
      </w:r>
    </w:p>
    <w:p w:rsidR="008332DE" w:rsidRPr="00427F50" w:rsidRDefault="008332DE" w:rsidP="008332DE">
      <w:pPr>
        <w:widowControl/>
        <w:shd w:val="clear" w:color="auto" w:fill="FFFFFF"/>
        <w:spacing w:before="100" w:beforeAutospacing="1" w:after="100" w:afterAutospacing="1" w:line="580" w:lineRule="atLeast"/>
        <w:ind w:firstLine="640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</w:p>
    <w:p w:rsidR="008332DE" w:rsidRPr="00427F50" w:rsidRDefault="008332DE" w:rsidP="000E54B3">
      <w:pPr>
        <w:widowControl/>
        <w:shd w:val="clear" w:color="auto" w:fill="FFFFFF"/>
        <w:spacing w:before="100" w:beforeAutospacing="1" w:after="100" w:afterAutospacing="1" w:line="580" w:lineRule="atLeast"/>
        <w:ind w:firstLine="640"/>
        <w:jc w:val="left"/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</w:pPr>
      <w:r w:rsidRPr="00427F5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lastRenderedPageBreak/>
        <w:t>2、学院课程：</w:t>
      </w:r>
      <w:r w:rsidR="000E54B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（部分课程</w:t>
      </w:r>
      <w:r w:rsidR="000E54B3">
        <w:rPr>
          <w:rFonts w:ascii="仿宋" w:eastAsia="仿宋" w:hAnsi="仿宋" w:cs="宋体"/>
          <w:color w:val="000000"/>
          <w:kern w:val="0"/>
          <w:sz w:val="28"/>
          <w:szCs w:val="28"/>
        </w:rPr>
        <w:t>只能开课</w:t>
      </w:r>
      <w:r w:rsidR="000E54B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学院</w:t>
      </w:r>
      <w:r w:rsidR="000E54B3">
        <w:rPr>
          <w:rFonts w:ascii="仿宋" w:eastAsia="仿宋" w:hAnsi="仿宋" w:cs="宋体"/>
          <w:color w:val="000000"/>
          <w:kern w:val="0"/>
          <w:sz w:val="28"/>
          <w:szCs w:val="28"/>
        </w:rPr>
        <w:t>本学院同学能参加</w:t>
      </w:r>
      <w:r w:rsidR="000E54B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）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2376"/>
        <w:gridCol w:w="1071"/>
        <w:gridCol w:w="1180"/>
        <w:gridCol w:w="698"/>
        <w:gridCol w:w="5433"/>
        <w:gridCol w:w="1180"/>
        <w:gridCol w:w="1302"/>
      </w:tblGrid>
      <w:tr w:rsidR="008332DE" w:rsidRPr="00427F50" w:rsidTr="000E54B3">
        <w:trPr>
          <w:trHeight w:val="315"/>
          <w:jc w:val="center"/>
        </w:trPr>
        <w:tc>
          <w:tcPr>
            <w:tcW w:w="2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427F50">
              <w:rPr>
                <w:rFonts w:ascii="方正小标宋_GBK" w:eastAsia="方正小标宋_GBK" w:hAnsi="宋体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427F50">
              <w:rPr>
                <w:rFonts w:ascii="方正小标宋_GBK" w:eastAsia="方正小标宋_GBK" w:hAnsi="宋体" w:cs="宋体" w:hint="eastAsia"/>
                <w:b/>
                <w:color w:val="000000"/>
                <w:kern w:val="0"/>
                <w:sz w:val="24"/>
                <w:szCs w:val="24"/>
              </w:rPr>
              <w:t>开设单位</w:t>
            </w:r>
          </w:p>
        </w:tc>
        <w:tc>
          <w:tcPr>
            <w:tcW w:w="4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427F50">
              <w:rPr>
                <w:rFonts w:ascii="方正小标宋_GBK" w:eastAsia="方正小标宋_GBK" w:hAnsi="宋体" w:cs="宋体" w:hint="eastAsia"/>
                <w:b/>
                <w:color w:val="000000"/>
                <w:kern w:val="0"/>
                <w:sz w:val="24"/>
                <w:szCs w:val="24"/>
              </w:rPr>
              <w:t>开课人</w:t>
            </w:r>
          </w:p>
        </w:tc>
        <w:tc>
          <w:tcPr>
            <w:tcW w:w="1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427F50">
              <w:rPr>
                <w:rFonts w:ascii="方正小标宋_GBK" w:eastAsia="方正小标宋_GBK" w:hAnsi="宋体" w:cs="宋体" w:hint="eastAsia"/>
                <w:b/>
                <w:color w:val="000000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427F50">
              <w:rPr>
                <w:rFonts w:ascii="方正小标宋_GBK" w:eastAsia="方正小标宋_GBK" w:hAnsi="宋体" w:cs="宋体" w:hint="eastAsia"/>
                <w:b/>
                <w:color w:val="000000"/>
                <w:kern w:val="0"/>
                <w:sz w:val="24"/>
                <w:szCs w:val="24"/>
              </w:rPr>
              <w:t>学时</w:t>
            </w:r>
          </w:p>
        </w:tc>
        <w:tc>
          <w:tcPr>
            <w:tcW w:w="20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427F50">
              <w:rPr>
                <w:rFonts w:ascii="方正小标宋_GBK" w:eastAsia="方正小标宋_GBK" w:hAnsi="宋体" w:cs="宋体" w:hint="eastAsia"/>
                <w:b/>
                <w:color w:val="000000"/>
                <w:kern w:val="0"/>
                <w:sz w:val="24"/>
                <w:szCs w:val="24"/>
              </w:rPr>
              <w:t>题目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427F50">
              <w:rPr>
                <w:rFonts w:ascii="方正小标宋_GBK" w:eastAsia="方正小标宋_GBK" w:hAnsi="宋体" w:cs="宋体" w:hint="eastAsia"/>
                <w:b/>
                <w:color w:val="000000"/>
                <w:kern w:val="0"/>
                <w:sz w:val="24"/>
                <w:szCs w:val="24"/>
              </w:rPr>
              <w:t>面向对象</w:t>
            </w:r>
          </w:p>
        </w:tc>
        <w:tc>
          <w:tcPr>
            <w:tcW w:w="5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427F50">
              <w:rPr>
                <w:rFonts w:ascii="方正小标宋_GBK" w:eastAsia="方正小标宋_GBK" w:hAnsi="宋体" w:cs="宋体" w:hint="eastAsia"/>
                <w:b/>
                <w:color w:val="000000"/>
                <w:kern w:val="0"/>
                <w:sz w:val="24"/>
                <w:szCs w:val="24"/>
              </w:rPr>
              <w:t>讲课时间</w:t>
            </w:r>
          </w:p>
        </w:tc>
      </w:tr>
      <w:tr w:rsidR="008332DE" w:rsidRPr="00427F50" w:rsidTr="000E54B3">
        <w:trPr>
          <w:trHeight w:val="315"/>
          <w:jc w:val="center"/>
        </w:trPr>
        <w:tc>
          <w:tcPr>
            <w:tcW w:w="2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宇航学院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陈佳</w:t>
            </w:r>
            <w:proofErr w:type="gramStart"/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驿</w:t>
            </w:r>
            <w:proofErr w:type="gramEnd"/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必修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宇航学院2018暑期社会实践动员培训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本学院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6月13日</w:t>
            </w:r>
          </w:p>
        </w:tc>
      </w:tr>
      <w:tr w:rsidR="008332DE" w:rsidRPr="00427F50" w:rsidTr="000E54B3">
        <w:trPr>
          <w:trHeight w:val="315"/>
          <w:jc w:val="center"/>
        </w:trPr>
        <w:tc>
          <w:tcPr>
            <w:tcW w:w="2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机电学院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柳博文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必修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暑期社会实践选题及安全礼仪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本学院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6月20日</w:t>
            </w:r>
          </w:p>
        </w:tc>
      </w:tr>
      <w:tr w:rsidR="008332DE" w:rsidRPr="00427F50" w:rsidTr="000E54B3">
        <w:trPr>
          <w:trHeight w:val="315"/>
          <w:jc w:val="center"/>
        </w:trPr>
        <w:tc>
          <w:tcPr>
            <w:tcW w:w="2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机电学院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管恩铭</w:t>
            </w:r>
            <w:proofErr w:type="gramEnd"/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选修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实践答辩技巧与安全权益维护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本学院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6月19日</w:t>
            </w:r>
          </w:p>
        </w:tc>
      </w:tr>
      <w:tr w:rsidR="008332DE" w:rsidRPr="00427F50" w:rsidTr="000E54B3">
        <w:trPr>
          <w:trHeight w:val="315"/>
          <w:jc w:val="center"/>
        </w:trPr>
        <w:tc>
          <w:tcPr>
            <w:tcW w:w="2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机械与车辆学院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刘金佳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选修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社会中实践，实践中成长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本学院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6月14日</w:t>
            </w:r>
          </w:p>
        </w:tc>
      </w:tr>
      <w:tr w:rsidR="008332DE" w:rsidRPr="00427F50" w:rsidTr="000E54B3">
        <w:trPr>
          <w:trHeight w:val="315"/>
          <w:jc w:val="center"/>
        </w:trPr>
        <w:tc>
          <w:tcPr>
            <w:tcW w:w="2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机械与车辆学院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</w:t>
            </w:r>
            <w:r w:rsidRPr="00427F50">
              <w:rPr>
                <w:rFonts w:ascii="Calibri" w:eastAsia="仿宋" w:hAnsi="Calibri" w:cs="Calibri"/>
                <w:color w:val="000000"/>
                <w:kern w:val="0"/>
                <w:sz w:val="24"/>
                <w:szCs w:val="24"/>
              </w:rPr>
              <w:t>  </w:t>
            </w: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雷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必修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社会实践选题与报告写作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b/>
                <w:bCs/>
                <w:color w:val="FF0000"/>
                <w:kern w:val="0"/>
                <w:sz w:val="24"/>
                <w:szCs w:val="24"/>
              </w:rPr>
              <w:t>全校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6月10日</w:t>
            </w:r>
          </w:p>
        </w:tc>
      </w:tr>
      <w:tr w:rsidR="008332DE" w:rsidRPr="00427F50" w:rsidTr="000E54B3">
        <w:trPr>
          <w:trHeight w:val="315"/>
          <w:jc w:val="center"/>
        </w:trPr>
        <w:tc>
          <w:tcPr>
            <w:tcW w:w="2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光电学院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郭倩玉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选修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暑期社会实践案例分享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本学院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6月13日</w:t>
            </w:r>
          </w:p>
        </w:tc>
      </w:tr>
      <w:tr w:rsidR="008332DE" w:rsidRPr="00427F50" w:rsidTr="000E54B3">
        <w:trPr>
          <w:trHeight w:val="315"/>
          <w:jc w:val="center"/>
        </w:trPr>
        <w:tc>
          <w:tcPr>
            <w:tcW w:w="2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光电学院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张璐杰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必修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社会实践的策划、分工合作与总结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本学院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6月10日</w:t>
            </w:r>
          </w:p>
        </w:tc>
      </w:tr>
      <w:tr w:rsidR="008332DE" w:rsidRPr="00427F50" w:rsidTr="000E54B3">
        <w:trPr>
          <w:trHeight w:val="315"/>
          <w:jc w:val="center"/>
        </w:trPr>
        <w:tc>
          <w:tcPr>
            <w:tcW w:w="2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信息与电子学院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郑</w:t>
            </w:r>
            <w:r w:rsidRPr="00427F50">
              <w:rPr>
                <w:rFonts w:ascii="Calibri" w:eastAsia="仿宋" w:hAnsi="Calibri" w:cs="Calibri"/>
                <w:color w:val="000000"/>
                <w:kern w:val="0"/>
                <w:sz w:val="24"/>
                <w:szCs w:val="24"/>
              </w:rPr>
              <w:t>  </w:t>
            </w: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舟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必修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信息与电子学院2018暑期社会实践动员培训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本学院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6月14日</w:t>
            </w:r>
          </w:p>
        </w:tc>
      </w:tr>
      <w:tr w:rsidR="008332DE" w:rsidRPr="00427F50" w:rsidTr="000E54B3">
        <w:trPr>
          <w:trHeight w:val="315"/>
          <w:jc w:val="center"/>
        </w:trPr>
        <w:tc>
          <w:tcPr>
            <w:tcW w:w="2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信息与电子学院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付</w:t>
            </w:r>
            <w:r w:rsidRPr="00427F50">
              <w:rPr>
                <w:rFonts w:ascii="Calibri" w:eastAsia="仿宋" w:hAnsi="Calibri" w:cs="Calibri"/>
                <w:color w:val="000000"/>
                <w:kern w:val="0"/>
                <w:sz w:val="24"/>
                <w:szCs w:val="24"/>
              </w:rPr>
              <w:t>  </w:t>
            </w: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茂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必修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信息与电子学院2018暑期社会实践动员培训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本学院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6月3日</w:t>
            </w:r>
          </w:p>
        </w:tc>
      </w:tr>
      <w:tr w:rsidR="008332DE" w:rsidRPr="00427F50" w:rsidTr="000E54B3">
        <w:trPr>
          <w:trHeight w:val="315"/>
          <w:jc w:val="center"/>
        </w:trPr>
        <w:tc>
          <w:tcPr>
            <w:tcW w:w="2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自动化学院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粟</w:t>
            </w:r>
            <w:r w:rsidRPr="00427F50">
              <w:rPr>
                <w:rFonts w:ascii="Calibri" w:eastAsia="仿宋" w:hAnsi="Calibri" w:cs="Calibri"/>
                <w:color w:val="000000"/>
                <w:kern w:val="0"/>
                <w:sz w:val="24"/>
                <w:szCs w:val="24"/>
              </w:rPr>
              <w:t>  </w:t>
            </w: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选修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暑期支</w:t>
            </w:r>
            <w:proofErr w:type="gramStart"/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教实践</w:t>
            </w:r>
            <w:proofErr w:type="gramEnd"/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活动中的注意事项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本学院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6月14日</w:t>
            </w:r>
          </w:p>
        </w:tc>
      </w:tr>
      <w:tr w:rsidR="008332DE" w:rsidRPr="00427F50" w:rsidTr="000E54B3">
        <w:trPr>
          <w:trHeight w:val="315"/>
          <w:jc w:val="center"/>
        </w:trPr>
        <w:tc>
          <w:tcPr>
            <w:tcW w:w="2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计算机学院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惠</w:t>
            </w:r>
            <w:r w:rsidRPr="00427F50">
              <w:rPr>
                <w:rFonts w:ascii="Calibri" w:eastAsia="仿宋" w:hAnsi="Calibri" w:cs="Calibri"/>
                <w:color w:val="000000"/>
                <w:kern w:val="0"/>
                <w:sz w:val="24"/>
                <w:szCs w:val="24"/>
              </w:rPr>
              <w:t>  </w:t>
            </w: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宁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选修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社会实践那些事儿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本学院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6月14日</w:t>
            </w:r>
            <w:r w:rsidRPr="00427F50">
              <w:rPr>
                <w:rFonts w:ascii="Calibri" w:eastAsia="仿宋" w:hAnsi="Calibri" w:cs="Calibri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8332DE" w:rsidRPr="00427F50" w:rsidTr="000E54B3">
        <w:trPr>
          <w:trHeight w:val="315"/>
          <w:jc w:val="center"/>
        </w:trPr>
        <w:tc>
          <w:tcPr>
            <w:tcW w:w="2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材料学院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蔡怀建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必修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材料学院学生暑期社会实践团长培训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本学院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6月15日</w:t>
            </w:r>
          </w:p>
        </w:tc>
      </w:tr>
      <w:tr w:rsidR="008332DE" w:rsidRPr="00427F50" w:rsidTr="000E54B3">
        <w:trPr>
          <w:trHeight w:val="315"/>
          <w:jc w:val="center"/>
        </w:trPr>
        <w:tc>
          <w:tcPr>
            <w:tcW w:w="2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材料学院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蔡怀建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必修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材料学院学生暑期社会实践立项与开展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本学院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6月8日</w:t>
            </w:r>
          </w:p>
        </w:tc>
      </w:tr>
      <w:tr w:rsidR="008332DE" w:rsidRPr="00427F50" w:rsidTr="000E54B3">
        <w:trPr>
          <w:trHeight w:val="315"/>
          <w:jc w:val="center"/>
        </w:trPr>
        <w:tc>
          <w:tcPr>
            <w:tcW w:w="2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化学与化工学院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贺子畔</w:t>
            </w:r>
            <w:proofErr w:type="gramEnd"/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必修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关于社会实践你必须要知道的十件事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本学院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6月15日</w:t>
            </w:r>
          </w:p>
        </w:tc>
      </w:tr>
      <w:tr w:rsidR="008332DE" w:rsidRPr="00427F50" w:rsidTr="000E54B3">
        <w:trPr>
          <w:trHeight w:val="315"/>
          <w:jc w:val="center"/>
        </w:trPr>
        <w:tc>
          <w:tcPr>
            <w:tcW w:w="2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化学与化工学院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秦</w:t>
            </w:r>
            <w:r w:rsidRPr="00427F50">
              <w:rPr>
                <w:rFonts w:ascii="Calibri" w:eastAsia="仿宋" w:hAnsi="Calibri" w:cs="Calibri"/>
                <w:color w:val="000000"/>
                <w:kern w:val="0"/>
                <w:sz w:val="24"/>
                <w:szCs w:val="24"/>
              </w:rPr>
              <w:t>  </w:t>
            </w: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必修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化学与化工学院社会实践指导培训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本学院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6月19日</w:t>
            </w:r>
          </w:p>
        </w:tc>
      </w:tr>
      <w:tr w:rsidR="008332DE" w:rsidRPr="00427F50" w:rsidTr="000E54B3">
        <w:trPr>
          <w:trHeight w:val="315"/>
          <w:jc w:val="center"/>
        </w:trPr>
        <w:tc>
          <w:tcPr>
            <w:tcW w:w="2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化学与化工学院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张红霞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必修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化学与化工学院暑期社会实践方案设计培训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本学院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6月19日</w:t>
            </w:r>
          </w:p>
        </w:tc>
      </w:tr>
      <w:tr w:rsidR="008332DE" w:rsidRPr="00427F50" w:rsidTr="000E54B3">
        <w:trPr>
          <w:trHeight w:val="315"/>
          <w:jc w:val="center"/>
        </w:trPr>
        <w:tc>
          <w:tcPr>
            <w:tcW w:w="2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生命学院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刘奇</w:t>
            </w:r>
            <w:proofErr w:type="gramStart"/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奇</w:t>
            </w:r>
            <w:proofErr w:type="gramEnd"/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必修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社会实践动员指导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本学院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6月9日</w:t>
            </w:r>
          </w:p>
        </w:tc>
      </w:tr>
      <w:tr w:rsidR="008332DE" w:rsidRPr="00427F50" w:rsidTr="000E54B3">
        <w:trPr>
          <w:trHeight w:val="315"/>
          <w:jc w:val="center"/>
        </w:trPr>
        <w:tc>
          <w:tcPr>
            <w:tcW w:w="2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数学与统计学院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秦奎伟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必修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数学与统计学院暑期社会实践培训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本学院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6月6日</w:t>
            </w:r>
          </w:p>
        </w:tc>
      </w:tr>
      <w:tr w:rsidR="008332DE" w:rsidRPr="00427F50" w:rsidTr="000E54B3">
        <w:trPr>
          <w:trHeight w:val="315"/>
          <w:jc w:val="center"/>
        </w:trPr>
        <w:tc>
          <w:tcPr>
            <w:tcW w:w="2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物理学院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徐枫翔</w:t>
            </w:r>
            <w:proofErr w:type="gramEnd"/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选修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学生社会实践成果包装与转化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b/>
                <w:bCs/>
                <w:color w:val="FF0000"/>
                <w:kern w:val="0"/>
                <w:sz w:val="24"/>
                <w:szCs w:val="24"/>
              </w:rPr>
              <w:t>全校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6月15日</w:t>
            </w:r>
          </w:p>
        </w:tc>
      </w:tr>
      <w:tr w:rsidR="008332DE" w:rsidRPr="00427F50" w:rsidTr="000E54B3">
        <w:trPr>
          <w:trHeight w:val="315"/>
          <w:jc w:val="center"/>
        </w:trPr>
        <w:tc>
          <w:tcPr>
            <w:tcW w:w="2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物理学院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黄玺铭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必修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社会实践选题和注意事项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本学院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6月8日</w:t>
            </w:r>
          </w:p>
        </w:tc>
      </w:tr>
      <w:tr w:rsidR="008332DE" w:rsidRPr="00427F50" w:rsidTr="000E54B3">
        <w:trPr>
          <w:trHeight w:val="315"/>
          <w:jc w:val="center"/>
        </w:trPr>
        <w:tc>
          <w:tcPr>
            <w:tcW w:w="2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管理与经济学院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林天梦</w:t>
            </w:r>
            <w:proofErr w:type="gramEnd"/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选修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专题行动及调研方法讲解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本学院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6月3日</w:t>
            </w:r>
          </w:p>
        </w:tc>
      </w:tr>
      <w:tr w:rsidR="008332DE" w:rsidRPr="00427F50" w:rsidTr="000E54B3">
        <w:trPr>
          <w:trHeight w:val="315"/>
          <w:jc w:val="center"/>
        </w:trPr>
        <w:tc>
          <w:tcPr>
            <w:tcW w:w="2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人文与社会科学学院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颜</w:t>
            </w:r>
            <w:r w:rsidRPr="00427F50">
              <w:rPr>
                <w:rFonts w:ascii="Calibri" w:eastAsia="仿宋" w:hAnsi="Calibri" w:cs="Calibri"/>
                <w:color w:val="000000"/>
                <w:kern w:val="0"/>
                <w:sz w:val="24"/>
                <w:szCs w:val="24"/>
              </w:rPr>
              <w:t>  </w:t>
            </w: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笑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必修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社会实践研究方法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本学院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6月9日</w:t>
            </w:r>
          </w:p>
        </w:tc>
      </w:tr>
      <w:tr w:rsidR="008332DE" w:rsidRPr="00427F50" w:rsidTr="000E54B3">
        <w:trPr>
          <w:trHeight w:val="315"/>
          <w:jc w:val="center"/>
        </w:trPr>
        <w:tc>
          <w:tcPr>
            <w:tcW w:w="2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人文与社会科学学院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梁</w:t>
            </w:r>
            <w:r w:rsidRPr="00427F50">
              <w:rPr>
                <w:rFonts w:ascii="Calibri" w:eastAsia="仿宋" w:hAnsi="Calibri" w:cs="Calibri"/>
                <w:color w:val="000000"/>
                <w:kern w:val="0"/>
                <w:sz w:val="24"/>
                <w:szCs w:val="24"/>
              </w:rPr>
              <w:t>  </w:t>
            </w:r>
            <w:proofErr w:type="gramStart"/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雯</w:t>
            </w:r>
            <w:proofErr w:type="gramEnd"/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选修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暑期红色社会实践开展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本学院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6月9日</w:t>
            </w:r>
          </w:p>
        </w:tc>
      </w:tr>
      <w:tr w:rsidR="008332DE" w:rsidRPr="00427F50" w:rsidTr="000E54B3">
        <w:trPr>
          <w:trHeight w:val="315"/>
          <w:jc w:val="center"/>
        </w:trPr>
        <w:tc>
          <w:tcPr>
            <w:tcW w:w="2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于兆波</w:t>
            </w:r>
            <w:proofErr w:type="gramEnd"/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必修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法学院暑期社会实践动员培训会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本学院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6月14日</w:t>
            </w:r>
          </w:p>
        </w:tc>
      </w:tr>
      <w:tr w:rsidR="008332DE" w:rsidRPr="00427F50" w:rsidTr="000E54B3">
        <w:trPr>
          <w:trHeight w:val="315"/>
          <w:jc w:val="center"/>
        </w:trPr>
        <w:tc>
          <w:tcPr>
            <w:tcW w:w="2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</w:t>
            </w:r>
            <w:r w:rsidRPr="00427F50">
              <w:rPr>
                <w:rFonts w:ascii="Calibri" w:eastAsia="仿宋" w:hAnsi="Calibri" w:cs="Calibri"/>
                <w:color w:val="000000"/>
                <w:kern w:val="0"/>
                <w:sz w:val="24"/>
                <w:szCs w:val="24"/>
              </w:rPr>
              <w:t>  </w:t>
            </w:r>
            <w:proofErr w:type="gramStart"/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媛</w:t>
            </w:r>
            <w:proofErr w:type="gramEnd"/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必修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外国语学院暑期社会实践培训动员会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本学院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6月5日</w:t>
            </w:r>
          </w:p>
        </w:tc>
      </w:tr>
      <w:tr w:rsidR="008332DE" w:rsidRPr="00427F50" w:rsidTr="000E54B3">
        <w:trPr>
          <w:trHeight w:val="315"/>
          <w:jc w:val="center"/>
        </w:trPr>
        <w:tc>
          <w:tcPr>
            <w:tcW w:w="2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26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设计与艺术学院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辛</w:t>
            </w:r>
            <w:r w:rsidRPr="00427F50">
              <w:rPr>
                <w:rFonts w:ascii="Calibri" w:eastAsia="仿宋" w:hAnsi="Calibri" w:cs="Calibri"/>
                <w:color w:val="000000"/>
                <w:kern w:val="0"/>
                <w:sz w:val="24"/>
                <w:szCs w:val="24"/>
              </w:rPr>
              <w:t>  </w:t>
            </w: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岩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选修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如何开展社会调查及文化遗产调查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本学院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6月6日</w:t>
            </w:r>
          </w:p>
        </w:tc>
      </w:tr>
      <w:tr w:rsidR="008332DE" w:rsidRPr="00427F50" w:rsidTr="000E54B3">
        <w:trPr>
          <w:trHeight w:val="315"/>
          <w:jc w:val="center"/>
        </w:trPr>
        <w:tc>
          <w:tcPr>
            <w:tcW w:w="2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设计与艺术学院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欧阳哲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选修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“精准扶贫”专项社会实践指导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本学院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2DE" w:rsidRPr="00427F50" w:rsidRDefault="008332DE" w:rsidP="00B85D6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27F5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6月20日</w:t>
            </w:r>
          </w:p>
        </w:tc>
      </w:tr>
    </w:tbl>
    <w:p w:rsidR="008332DE" w:rsidRPr="00427F50" w:rsidRDefault="008332DE">
      <w:pPr>
        <w:rPr>
          <w:rFonts w:hint="eastAsia"/>
          <w:sz w:val="28"/>
          <w:szCs w:val="28"/>
        </w:rPr>
      </w:pPr>
      <w:r w:rsidRPr="00427F50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br/>
      </w:r>
    </w:p>
    <w:sectPr w:rsidR="008332DE" w:rsidRPr="00427F50" w:rsidSect="008332DE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989"/>
    <w:rsid w:val="000E54B3"/>
    <w:rsid w:val="00252612"/>
    <w:rsid w:val="00427F50"/>
    <w:rsid w:val="00550ED8"/>
    <w:rsid w:val="00735989"/>
    <w:rsid w:val="008332DE"/>
    <w:rsid w:val="00AF56BF"/>
    <w:rsid w:val="00DA2C5F"/>
    <w:rsid w:val="00FD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30A77"/>
  <w15:chartTrackingRefBased/>
  <w15:docId w15:val="{B38067D6-807E-4465-BD9C-F36D0D33D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 博</dc:creator>
  <cp:keywords/>
  <dc:description/>
  <cp:lastModifiedBy>天 博</cp:lastModifiedBy>
  <cp:revision>3</cp:revision>
  <dcterms:created xsi:type="dcterms:W3CDTF">2018-06-07T01:30:00Z</dcterms:created>
  <dcterms:modified xsi:type="dcterms:W3CDTF">2018-06-07T01:36:00Z</dcterms:modified>
</cp:coreProperties>
</file>