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53" w:rsidRDefault="00E61053" w:rsidP="00E61053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：时代故事示例</w:t>
      </w:r>
    </w:p>
    <w:p w:rsidR="00E61053" w:rsidRPr="00677B67" w:rsidRDefault="00E61053" w:rsidP="00E61053">
      <w:pPr>
        <w:widowControl/>
        <w:spacing w:line="52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Times New Roman" w:hint="eastAsia"/>
          <w:sz w:val="36"/>
          <w:szCs w:val="32"/>
        </w:rPr>
        <w:t>我的自强故事——</w:t>
      </w:r>
      <w:proofErr w:type="gramStart"/>
      <w:r w:rsidRPr="00677B67">
        <w:rPr>
          <w:rFonts w:ascii="华文中宋" w:eastAsia="华文中宋" w:hAnsi="华文中宋" w:cs="Times New Roman" w:hint="eastAsia"/>
          <w:sz w:val="36"/>
          <w:szCs w:val="32"/>
        </w:rPr>
        <w:t>王穆荣</w:t>
      </w:r>
      <w:proofErr w:type="gramEnd"/>
    </w:p>
    <w:p w:rsidR="00E61053" w:rsidRPr="006673BC" w:rsidRDefault="00E61053" w:rsidP="00E61053">
      <w:pPr>
        <w:widowControl/>
        <w:spacing w:line="520" w:lineRule="exact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673BC">
        <w:rPr>
          <w:rFonts w:ascii="Times New Roman" w:eastAsia="仿宋" w:hAnsi="Times New Roman" w:cs="Times New Roman" w:hint="eastAsia"/>
          <w:sz w:val="30"/>
          <w:szCs w:val="30"/>
        </w:rPr>
        <w:t>我从开始记事起就知道了自强这个词，这是由于我母亲在很小的时候就对我说，做人要自强、自立。但是，那时的我并不知道这几个词的准确含义，当然，这并不是指字面意思，而是我并不知道怎么做才是自强、自立。</w:t>
      </w:r>
    </w:p>
    <w:p w:rsidR="00E61053" w:rsidRPr="006673BC" w:rsidRDefault="00E61053" w:rsidP="00E61053">
      <w:pPr>
        <w:widowControl/>
        <w:spacing w:line="520" w:lineRule="exact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673BC">
        <w:rPr>
          <w:rFonts w:ascii="Times New Roman" w:eastAsia="仿宋" w:hAnsi="Times New Roman" w:cs="Times New Roman" w:hint="eastAsia"/>
          <w:sz w:val="30"/>
          <w:szCs w:val="30"/>
        </w:rPr>
        <w:t>在我看来，自强并不是一种天生的品质，而是可以后天培养的人格精神。由于自小因病致残，导致我从小生活自理能力较差。我记得母亲在很小的时候就注重培养我的自强不息精神。对于我来说，自强的第一步就是生活的自理，为了培养我的生活自理能力，自小目前在家鼓励我自己的事情自己做，并且在家庭生活中，让我和姐姐妹妹一样，需要承担自己力所能及的家务劳动。我还记得我从大概小学三年级开始就自己洗衣服，并负责洗碗。这些家务活动在一般人看来，完全可以不需要我做，但是母亲还是坚持要我做。小时候不理解，偶尔心里也会有怨气。但随着年纪的增长，我渐渐明白了那是我自强的第一步。通过小时候家务劳动的培养，一方面锻炼了我的基本生活能力；另一方面，也让我在劳动过程中建立起了简单的成就感，感到了自己对在家庭中的价值，为建立自己自信乐观的心态也具有重要的作用。</w:t>
      </w:r>
    </w:p>
    <w:p w:rsidR="00E61053" w:rsidRPr="006673BC" w:rsidRDefault="00E61053" w:rsidP="00E61053">
      <w:pPr>
        <w:widowControl/>
        <w:spacing w:line="520" w:lineRule="exact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673BC">
        <w:rPr>
          <w:rFonts w:ascii="Times New Roman" w:eastAsia="仿宋" w:hAnsi="Times New Roman" w:cs="Times New Roman" w:hint="eastAsia"/>
          <w:sz w:val="30"/>
          <w:szCs w:val="30"/>
        </w:rPr>
        <w:t>我第一次感受到自强是在我第一天上初中的时候，我虽说从小残障，但是家在农村，小学就在附近的小学上的，并且从小由母亲背着上学，所以在这个阶段虽说家庭清贫，但一直都是被呵护的比较好。当升入初中后，一方面我需要自己去镇上的初中上学；一方面家里的经济条件难以支撑我母亲在镇上租房照顾我，所以当初就打算将我寄住在离学校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t>公里左右的舅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lastRenderedPageBreak/>
        <w:t>舅家。这就需要我自己解决每天上下学的问题，那时由于母亲觉得我还在长身体的阶段，需要锻炼，所以我也没使用轮椅，只能蹲着用手支撑着走动。在我上学的第一天，母亲告诉我说，你今天需要自己从学校走到舅舅家。当时正是开学季，学校人特别多，当我母亲背着我去找老师报名的时候，就有很多好奇的目光了。当我从四楼开始往下走时，周围已经满是同学诧异的目光。那是我第一次在陌生的环境中，以自己特别奇特的方式走动。在学校大家的目光还相对单纯，但是当我出了校门，走在街道上时，周围各式的目光就更多了。有老人同情的目光，有中年人疑问的目光，也有孩子好奇的目光。不仅如此，有老人在感叹，造孽呀；还有几个孩子开始学我走路的样子；也有中年人在问我母亲为何不背我。就这么走了一路，让人问了一路。现在回想起来，我不记得那天我自己有没有流泪，因为南方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t>9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t>月闷热的天气，让我汗如雨下，但是我清晰的记得母亲走在我后边哭成个泪人的样子。我不敢回头看，我害怕看到母亲哭泣的样子，我也害怕自己忍不住哭。我只能偶尔休息的时候偷偷回头看一眼，又总是迅速的移开视线。就这样，我闷着头，在南方九月的骄阳中，走走停停花了近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t>40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t>分钟走到了舅舅家。到舅舅家时，我不仅双手乏力，全身也被汗水湿透，但是我的内心却充满着自豪感，对未来上学也有了前所未有的勇气。因为，通过这次，我清楚的知道，我通过自己的努力克服了我上学路上最大的拦路虎，那就是：自理。这不仅带给了我心理上的安慰，也让我觉得自己的身体能够支撑自己完成学业。这种成就感带来的自信，从此深深的扎根在我的血液里。同样，我也一直相信，母亲的爱一直在陪着我前进，无</w:t>
      </w:r>
      <w:r w:rsidRPr="006673BC">
        <w:rPr>
          <w:rFonts w:ascii="Times New Roman" w:eastAsia="仿宋" w:hAnsi="Times New Roman" w:cs="Times New Roman" w:hint="eastAsia"/>
          <w:sz w:val="30"/>
          <w:szCs w:val="30"/>
        </w:rPr>
        <w:lastRenderedPageBreak/>
        <w:t>论我将来走的多远，飞的多高，我永远都会记得背后默默的伟大母爱。</w:t>
      </w:r>
    </w:p>
    <w:p w:rsidR="00E61053" w:rsidRPr="006673BC" w:rsidRDefault="00E61053" w:rsidP="00E61053">
      <w:pPr>
        <w:widowControl/>
        <w:spacing w:line="52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673BC">
        <w:rPr>
          <w:rFonts w:ascii="Times New Roman" w:eastAsia="仿宋" w:hAnsi="Times New Roman" w:cs="Times New Roman" w:hint="eastAsia"/>
          <w:sz w:val="30"/>
          <w:szCs w:val="30"/>
        </w:rPr>
        <w:t>我一直认为，这是我人生真正意义上第一堂关于自强自立的课。这趟路程，给了我直面生活的勇气，这是我第一次从心底接纳自己，也是第一次自己</w:t>
      </w:r>
      <w:proofErr w:type="gramStart"/>
      <w:r w:rsidRPr="006673BC">
        <w:rPr>
          <w:rFonts w:ascii="Times New Roman" w:eastAsia="仿宋" w:hAnsi="Times New Roman" w:cs="Times New Roman" w:hint="eastAsia"/>
          <w:sz w:val="30"/>
          <w:szCs w:val="30"/>
        </w:rPr>
        <w:t>主动着</w:t>
      </w:r>
      <w:proofErr w:type="gramEnd"/>
      <w:r w:rsidRPr="006673BC">
        <w:rPr>
          <w:rFonts w:ascii="Times New Roman" w:eastAsia="仿宋" w:hAnsi="Times New Roman" w:cs="Times New Roman" w:hint="eastAsia"/>
          <w:sz w:val="30"/>
          <w:szCs w:val="30"/>
        </w:rPr>
        <w:t>尝试融入这个社会，让社会接纳自己。接纳自己的缺陷，接纳生命带给自己的枷锁，接纳社会对你的看法，不管是好的还是坏的。这也是我第一次领悟到，生活中的自立原来就是独自面对，不管是生活的困难还是身前的路。亲人、朋友再爱你，再想呵护你，但终有一天你需要独自踏上属于自己的路。在这之后的人生中，我有过比这段更困难、仿</w:t>
      </w:r>
      <w:proofErr w:type="gramStart"/>
      <w:r w:rsidRPr="006673BC">
        <w:rPr>
          <w:rFonts w:ascii="Times New Roman" w:eastAsia="仿宋" w:hAnsi="Times New Roman" w:cs="Times New Roman" w:hint="eastAsia"/>
          <w:sz w:val="30"/>
          <w:szCs w:val="30"/>
        </w:rPr>
        <w:t>徨</w:t>
      </w:r>
      <w:proofErr w:type="gramEnd"/>
      <w:r w:rsidRPr="006673BC">
        <w:rPr>
          <w:rFonts w:ascii="Times New Roman" w:eastAsia="仿宋" w:hAnsi="Times New Roman" w:cs="Times New Roman" w:hint="eastAsia"/>
          <w:sz w:val="30"/>
          <w:szCs w:val="30"/>
        </w:rPr>
        <w:t>的遭遇，但是只要我想起那段我第一次走过的属于自己的路，我总能变得从容，镇静，我坚信我能像面对那天下午所有奇特的目光一样，面对生活中的一切困难。</w:t>
      </w:r>
    </w:p>
    <w:p w:rsidR="00E61053" w:rsidRPr="006673BC" w:rsidRDefault="00E61053" w:rsidP="00E61053">
      <w:pPr>
        <w:widowControl/>
        <w:spacing w:line="520" w:lineRule="exact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673BC">
        <w:rPr>
          <w:rFonts w:ascii="Times New Roman" w:eastAsia="仿宋" w:hAnsi="Times New Roman" w:cs="Times New Roman" w:hint="eastAsia"/>
          <w:sz w:val="30"/>
          <w:szCs w:val="30"/>
        </w:rPr>
        <w:t>我知道自强不息在每个人心中会有不同的理解和内涵。但是就我自己来说，自强不息就是不断的超越自己的极限，挣脱命运的枷锁。真正的自强不息，可以分为两个层面来进行阐述，一是个人层次的自强不息，二是社会大背景下的自强不息。个人的自强不息，就是需要不断的打破生理上的枷锁、心理上的枷锁、生活上的枷锁。社会和民族的自强不息就是需要我们具有直面挑战的勇气、引领时代的本领和超越时代的眼光。我们作为现代知识分子，要有至少分子的担当，我们应当为社会和民族的进步，奉献自己的力量。每个人都有自己的社会责任，而作为知识分子的我们，不仅肩负着传授知识的任务，更重要的是创造知识，同时传播自己的精神。通过自己的学识和精神，为社会</w:t>
      </w:r>
      <w:proofErr w:type="gramStart"/>
      <w:r w:rsidRPr="006673BC">
        <w:rPr>
          <w:rFonts w:ascii="Times New Roman" w:eastAsia="仿宋" w:hAnsi="Times New Roman" w:cs="Times New Roman" w:hint="eastAsia"/>
          <w:sz w:val="30"/>
          <w:szCs w:val="30"/>
        </w:rPr>
        <w:t>传递正</w:t>
      </w:r>
      <w:proofErr w:type="gramEnd"/>
      <w:r w:rsidRPr="006673BC">
        <w:rPr>
          <w:rFonts w:ascii="Times New Roman" w:eastAsia="仿宋" w:hAnsi="Times New Roman" w:cs="Times New Roman" w:hint="eastAsia"/>
          <w:sz w:val="30"/>
          <w:szCs w:val="30"/>
        </w:rPr>
        <w:t>能量。</w:t>
      </w:r>
    </w:p>
    <w:p w:rsidR="00E42362" w:rsidRPr="00E61053" w:rsidRDefault="00E61053" w:rsidP="00E61053">
      <w:pPr>
        <w:widowControl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E42362" w:rsidRPr="00E61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53"/>
    <w:rsid w:val="00260246"/>
    <w:rsid w:val="00E61053"/>
    <w:rsid w:val="00E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EBC7"/>
  <w15:chartTrackingRefBased/>
  <w15:docId w15:val="{E983BC6D-8D3B-41E5-80DF-F4A449CB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1</cp:revision>
  <dcterms:created xsi:type="dcterms:W3CDTF">2018-09-17T08:11:00Z</dcterms:created>
  <dcterms:modified xsi:type="dcterms:W3CDTF">2018-09-17T08:33:00Z</dcterms:modified>
</cp:coreProperties>
</file>